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5EF75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72C01F3C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4F7B48CB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47A4614C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08357A61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</w:p>
    <w:p w14:paraId="06A47F95" w14:textId="77777777" w:rsidR="005B68D3" w:rsidRDefault="005B68D3" w:rsidP="005B68D3">
      <w:pPr>
        <w:pStyle w:val="phtitlepagecode"/>
        <w:spacing w:after="0"/>
        <w:rPr>
          <w:rFonts w:ascii="Arial" w:hAnsi="Arial"/>
          <w:sz w:val="48"/>
          <w:szCs w:val="48"/>
        </w:rPr>
      </w:pPr>
      <w:bookmarkStart w:id="0" w:name="_GoBack"/>
    </w:p>
    <w:p w14:paraId="628CBAE1" w14:textId="2B700894" w:rsidR="005B68D3" w:rsidRPr="005B68D3" w:rsidRDefault="00DD0BA8" w:rsidP="005B68D3">
      <w:pPr>
        <w:pStyle w:val="phtitlepagecode"/>
        <w:spacing w:after="0"/>
        <w:rPr>
          <w:rFonts w:ascii="Arial" w:hAnsi="Arial"/>
          <w:sz w:val="48"/>
          <w:szCs w:val="48"/>
        </w:rPr>
      </w:pPr>
      <w:r w:rsidRPr="005B68D3">
        <w:rPr>
          <w:rFonts w:ascii="Arial" w:hAnsi="Arial"/>
          <w:sz w:val="48"/>
          <w:szCs w:val="48"/>
        </w:rPr>
        <w:t xml:space="preserve">СЭМД «Медицинское заключение об </w:t>
      </w:r>
      <w:proofErr w:type="gramStart"/>
      <w:r w:rsidRPr="005B68D3">
        <w:rPr>
          <w:rFonts w:ascii="Arial" w:hAnsi="Arial"/>
          <w:sz w:val="48"/>
          <w:szCs w:val="48"/>
        </w:rPr>
        <w:t>отсутствии</w:t>
      </w:r>
      <w:proofErr w:type="gramEnd"/>
      <w:r w:rsidRPr="005B68D3">
        <w:rPr>
          <w:rFonts w:ascii="Arial" w:hAnsi="Arial"/>
          <w:sz w:val="48"/>
          <w:szCs w:val="48"/>
        </w:rPr>
        <w:t xml:space="preserve"> медицинских проти</w:t>
      </w:r>
      <w:r w:rsidR="005B68D3" w:rsidRPr="005B68D3">
        <w:rPr>
          <w:rFonts w:ascii="Arial" w:hAnsi="Arial"/>
          <w:sz w:val="48"/>
          <w:szCs w:val="48"/>
        </w:rPr>
        <w:t>вопоказаний к владению оружием»</w:t>
      </w:r>
      <w:bookmarkEnd w:id="0"/>
    </w:p>
    <w:p w14:paraId="049E7497" w14:textId="5BE997C3" w:rsidR="005B68D3" w:rsidRPr="005B68D3" w:rsidRDefault="005B68D3" w:rsidP="005B68D3">
      <w:pPr>
        <w:pStyle w:val="phtitlepagecode"/>
        <w:spacing w:after="0"/>
        <w:rPr>
          <w:rFonts w:ascii="Arial" w:hAnsi="Arial"/>
          <w:b w:val="0"/>
          <w:sz w:val="48"/>
          <w:szCs w:val="48"/>
        </w:rPr>
      </w:pPr>
      <w:r w:rsidRPr="005B68D3">
        <w:rPr>
          <w:rFonts w:ascii="Arial" w:hAnsi="Arial"/>
          <w:b w:val="0"/>
          <w:sz w:val="48"/>
          <w:szCs w:val="48"/>
        </w:rPr>
        <w:t>Краткая инструкция</w:t>
      </w:r>
    </w:p>
    <w:p w14:paraId="552C95F1" w14:textId="77777777" w:rsidR="005B68D3" w:rsidRDefault="005B68D3">
      <w:pPr>
        <w:rPr>
          <w:rFonts w:ascii="Arial" w:eastAsia="Times New Roman" w:hAnsi="Arial" w:cs="Arial"/>
          <w:b/>
          <w:sz w:val="26"/>
          <w:szCs w:val="28"/>
        </w:rPr>
      </w:pPr>
      <w:r>
        <w:rPr>
          <w:rFonts w:ascii="Arial" w:hAnsi="Arial"/>
        </w:rPr>
        <w:br w:type="page"/>
      </w:r>
    </w:p>
    <w:p w14:paraId="7A2489DA" w14:textId="77777777" w:rsidR="00DD0BA8" w:rsidRPr="005B68D3" w:rsidRDefault="00DD0BA8" w:rsidP="005B68D3">
      <w:pPr>
        <w:pStyle w:val="phtitlepagecode"/>
        <w:spacing w:after="0"/>
        <w:rPr>
          <w:rFonts w:ascii="Arial" w:hAnsi="Arial"/>
        </w:rPr>
      </w:pPr>
    </w:p>
    <w:p w14:paraId="4BEA3004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Создание карты медосмотра:</w:t>
      </w:r>
    </w:p>
    <w:p w14:paraId="7240E0F7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3E0369ED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сотрудника, отвечающего за формирование СЭМД</w:t>
      </w:r>
    </w:p>
    <w:p w14:paraId="24038F3A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Пути создания карты медосмотров:</w:t>
      </w:r>
    </w:p>
    <w:p w14:paraId="379A6DA7" w14:textId="77777777" w:rsidR="00DD0BA8" w:rsidRPr="005B68D3" w:rsidRDefault="00DD0BA8" w:rsidP="005B68D3">
      <w:pPr>
        <w:pStyle w:val="phnormal"/>
        <w:numPr>
          <w:ilvl w:val="0"/>
          <w:numId w:val="1"/>
        </w:numPr>
        <w:ind w:left="0" w:right="0" w:firstLine="0"/>
        <w:rPr>
          <w:rFonts w:ascii="Arial" w:hAnsi="Arial" w:cs="Arial"/>
        </w:rPr>
      </w:pPr>
      <w:bookmarkStart w:id="1" w:name="_Hlk112413697"/>
      <w:r w:rsidRPr="005B68D3">
        <w:rPr>
          <w:rFonts w:ascii="Arial" w:hAnsi="Arial" w:cs="Arial"/>
        </w:rPr>
        <w:t>Главное меню → Рабочие места → Дневник</w:t>
      </w:r>
    </w:p>
    <w:p w14:paraId="3A6D6161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Выберите пациента → нажмите на ссылку Оказать для открытия окна «Добавление приема» → </w:t>
      </w:r>
      <w:bookmarkEnd w:id="1"/>
      <w:r w:rsidRPr="005B68D3">
        <w:rPr>
          <w:rFonts w:ascii="Arial" w:hAnsi="Arial" w:cs="Arial"/>
        </w:rPr>
        <w:t xml:space="preserve">в правом блоке окна выберите ссылку «Медосмотры» </w:t>
      </w:r>
    </w:p>
    <w:p w14:paraId="01282762" w14:textId="77777777" w:rsidR="00B85986" w:rsidRPr="005B68D3" w:rsidRDefault="00DD0BA8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object w:dxaOrig="2578" w:dyaOrig="4320" w14:anchorId="55650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pt;height:307pt" o:ole="">
            <v:imagedata r:id="rId5" o:title=""/>
          </v:shape>
          <o:OLEObject Type="Embed" ProgID="PBrush" ShapeID="_x0000_i1025" DrawAspect="Content" ObjectID="_1737897799" r:id="rId6"/>
        </w:object>
      </w:r>
    </w:p>
    <w:p w14:paraId="113DAB8B" w14:textId="4EB97710" w:rsidR="00DD0BA8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Создание карты медосмотра</w:t>
      </w:r>
    </w:p>
    <w:p w14:paraId="05EABD28" w14:textId="77777777" w:rsidR="00DD0BA8" w:rsidRPr="005B68D3" w:rsidRDefault="00DD0BA8" w:rsidP="005B68D3">
      <w:pPr>
        <w:pStyle w:val="phnormal"/>
        <w:numPr>
          <w:ilvl w:val="0"/>
          <w:numId w:val="1"/>
        </w:numPr>
        <w:ind w:left="0" w:right="0" w:firstLine="0"/>
        <w:rPr>
          <w:rFonts w:ascii="Arial" w:hAnsi="Arial" w:cs="Arial"/>
        </w:rPr>
      </w:pPr>
      <w:bookmarkStart w:id="2" w:name="_Hlk112413444"/>
      <w:r w:rsidRPr="005B68D3">
        <w:rPr>
          <w:rFonts w:ascii="Arial" w:hAnsi="Arial" w:cs="Arial"/>
        </w:rPr>
        <w:t>Главное меню → Учет → Медосмотры → Карты медосмотров</w:t>
      </w:r>
    </w:p>
    <w:bookmarkEnd w:id="2"/>
    <w:p w14:paraId="6756A811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027A932F" w14:textId="6FBF2E46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 открывшемся окне «Карты медосмотров» нажмите правой кнопкой мыши в любой области окна и в контекстном меню выберите пункт «Добавить по шаблону»</w:t>
      </w:r>
      <w:r w:rsidR="005B68D3">
        <w:rPr>
          <w:rFonts w:ascii="Arial" w:hAnsi="Arial" w:cs="Arial"/>
        </w:rPr>
        <w:t>.</w:t>
      </w:r>
    </w:p>
    <w:p w14:paraId="792822AD" w14:textId="77777777" w:rsidR="00B85986" w:rsidRPr="005B68D3" w:rsidRDefault="00DD0BA8" w:rsidP="005B68D3">
      <w:pPr>
        <w:pStyle w:val="phnormal"/>
        <w:keepNext/>
        <w:ind w:right="0" w:firstLine="0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object w:dxaOrig="2670" w:dyaOrig="2880" w14:anchorId="207FD14A">
          <v:shape id="_x0000_i1026" type="#_x0000_t75" style="width:133pt;height:2in" o:ole="">
            <v:imagedata r:id="rId7" o:title=""/>
          </v:shape>
          <o:OLEObject Type="Embed" ProgID="PBrush" ShapeID="_x0000_i1026" DrawAspect="Content" ObjectID="_1737897800" r:id="rId8"/>
        </w:object>
      </w:r>
    </w:p>
    <w:p w14:paraId="336D20FB" w14:textId="758859BF" w:rsidR="00DD0BA8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2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Добавление карты по шаблону</w:t>
      </w:r>
    </w:p>
    <w:p w14:paraId="7C970BC8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Заполните в открывшемся окне следующие поля:</w:t>
      </w:r>
    </w:p>
    <w:p w14:paraId="49ABFD41" w14:textId="77777777" w:rsidR="00DD0BA8" w:rsidRPr="005B68D3" w:rsidRDefault="00DD0BA8" w:rsidP="005B68D3">
      <w:pPr>
        <w:pStyle w:val="phnormal"/>
        <w:numPr>
          <w:ilvl w:val="0"/>
          <w:numId w:val="3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«Дата создания» – оставьте дату создания по умолчанию (текущая дата);</w:t>
      </w:r>
    </w:p>
    <w:p w14:paraId="661F7B5B" w14:textId="77777777" w:rsidR="00DD0BA8" w:rsidRPr="005B68D3" w:rsidRDefault="00DD0BA8" w:rsidP="005B68D3">
      <w:pPr>
        <w:pStyle w:val="phnormal"/>
        <w:numPr>
          <w:ilvl w:val="0"/>
          <w:numId w:val="3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«Шаблон карты» – укажите шаблон карты медосмотра с типом </w:t>
      </w:r>
      <w:bookmarkStart w:id="3" w:name="_Hlk112413479"/>
      <w:r w:rsidRPr="005B68D3">
        <w:rPr>
          <w:rFonts w:ascii="Arial" w:hAnsi="Arial" w:cs="Arial"/>
        </w:rPr>
        <w:t xml:space="preserve">«Медицинское освидетельствование к владению оружием» </w:t>
      </w:r>
      <w:bookmarkEnd w:id="3"/>
      <w:r w:rsidRPr="005B68D3">
        <w:rPr>
          <w:rFonts w:ascii="Arial" w:hAnsi="Arial" w:cs="Arial"/>
        </w:rPr>
        <w:t>(шаблон «»);</w:t>
      </w:r>
    </w:p>
    <w:p w14:paraId="60CC3C9B" w14:textId="77777777" w:rsidR="00DD0BA8" w:rsidRPr="005B68D3" w:rsidRDefault="00DD0BA8" w:rsidP="005B68D3">
      <w:pPr>
        <w:pStyle w:val="phnormal"/>
        <w:numPr>
          <w:ilvl w:val="0"/>
          <w:numId w:val="3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«№ карты» – укажите мед. карту пациента, проходящего медосмотр (ФИО «», карта «») – </w:t>
      </w:r>
      <w:r w:rsidRPr="005B68D3">
        <w:rPr>
          <w:rFonts w:ascii="Arial" w:hAnsi="Arial" w:cs="Arial"/>
          <w:i/>
        </w:rPr>
        <w:t>при создании карты МО из Дневника врача поле заполняется автоматически</w:t>
      </w:r>
      <w:r w:rsidRPr="005B68D3">
        <w:rPr>
          <w:rFonts w:ascii="Arial" w:hAnsi="Arial" w:cs="Arial"/>
        </w:rPr>
        <w:t>;</w:t>
      </w:r>
    </w:p>
    <w:p w14:paraId="163DEB64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«ОК»;</w:t>
      </w:r>
    </w:p>
    <w:p w14:paraId="5234D7EB" w14:textId="77777777" w:rsidR="00B85986" w:rsidRPr="005B68D3" w:rsidRDefault="00DD0BA8" w:rsidP="005B68D3">
      <w:pPr>
        <w:pStyle w:val="phnormal"/>
        <w:keepNext/>
        <w:ind w:right="0" w:firstLine="0"/>
        <w:jc w:val="left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308432D0" wp14:editId="5A9E1972">
            <wp:extent cx="5940425" cy="2891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1013" w14:textId="793F5789" w:rsidR="00DD0BA8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3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Добавление карты медосмотра по шаблону</w:t>
      </w:r>
    </w:p>
    <w:p w14:paraId="1281A450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 открывшемся окне заполните следующие поля на вкладке «Карта медосмотра»:</w:t>
      </w:r>
    </w:p>
    <w:p w14:paraId="12894AC3" w14:textId="77777777" w:rsidR="00DD0BA8" w:rsidRPr="005B68D3" w:rsidRDefault="00DD0BA8" w:rsidP="005B68D3">
      <w:pPr>
        <w:pStyle w:val="phnormal"/>
        <w:numPr>
          <w:ilvl w:val="0"/>
          <w:numId w:val="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«Журнал» – укажите журнал бланков медицинских свидетельств (журнал «»);</w:t>
      </w:r>
    </w:p>
    <w:p w14:paraId="3805C912" w14:textId="77777777" w:rsidR="00DD0BA8" w:rsidRPr="005B68D3" w:rsidRDefault="00DD0BA8" w:rsidP="005B68D3">
      <w:pPr>
        <w:pStyle w:val="phnormal"/>
        <w:numPr>
          <w:ilvl w:val="0"/>
          <w:numId w:val="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«Серия/Номер медицинского свидетельства» – нажмите на кнопку «Найти последний» для автоматического определения последнего свободного номера;</w:t>
      </w:r>
    </w:p>
    <w:p w14:paraId="50FF9426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«Применить»;</w:t>
      </w:r>
    </w:p>
    <w:p w14:paraId="6CD83954" w14:textId="77777777" w:rsidR="00B85986" w:rsidRPr="005B68D3" w:rsidRDefault="00DD0BA8" w:rsidP="005B68D3">
      <w:pPr>
        <w:pStyle w:val="phnormal"/>
        <w:keepNext/>
        <w:ind w:right="0" w:firstLine="0"/>
        <w:jc w:val="left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7E4319FB" wp14:editId="6F489DC7">
            <wp:extent cx="5943600" cy="290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631F" w14:textId="47906AB0" w:rsidR="00DD0BA8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4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Вкладка "Карта медосмотра"</w:t>
      </w:r>
    </w:p>
    <w:p w14:paraId="695E9CFD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«Услуги медосмотра» и выполните запись пациента на услуги врачей-специалистов, входящих в медосмотр:</w:t>
      </w:r>
    </w:p>
    <w:p w14:paraId="6DB97225" w14:textId="77777777" w:rsidR="00DD0BA8" w:rsidRPr="005B68D3" w:rsidRDefault="00DD0BA8" w:rsidP="005B68D3">
      <w:pPr>
        <w:pStyle w:val="phnormal"/>
        <w:numPr>
          <w:ilvl w:val="0"/>
          <w:numId w:val="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услугу и нажмите на ссылку «Записать» в столбце «Статус»;</w:t>
      </w:r>
    </w:p>
    <w:p w14:paraId="7E5CE648" w14:textId="77777777" w:rsidR="00DD0BA8" w:rsidRPr="005B68D3" w:rsidRDefault="00DD0BA8" w:rsidP="005B68D3">
      <w:pPr>
        <w:pStyle w:val="phnormal"/>
        <w:numPr>
          <w:ilvl w:val="0"/>
          <w:numId w:val="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 расписании выберите кабинет, врача-специалиста и дату;</w:t>
      </w:r>
    </w:p>
    <w:p w14:paraId="4CFB4746" w14:textId="77777777" w:rsidR="00DD0BA8" w:rsidRPr="005B68D3" w:rsidRDefault="00DD0BA8" w:rsidP="005B68D3">
      <w:pPr>
        <w:pStyle w:val="phnormal"/>
        <w:numPr>
          <w:ilvl w:val="0"/>
          <w:numId w:val="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время записи;</w:t>
      </w:r>
    </w:p>
    <w:p w14:paraId="5EEA30A7" w14:textId="77777777" w:rsidR="00DD0BA8" w:rsidRPr="005B68D3" w:rsidRDefault="00DD0BA8" w:rsidP="005B68D3">
      <w:pPr>
        <w:pStyle w:val="phnormal"/>
        <w:numPr>
          <w:ilvl w:val="0"/>
          <w:numId w:val="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 открывшемся окне нажмите на кнопку «Записать»;</w:t>
      </w:r>
    </w:p>
    <w:p w14:paraId="595969E8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«ОК» в карте медосмотра</w:t>
      </w:r>
    </w:p>
    <w:p w14:paraId="5640D10E" w14:textId="5F9520C5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i/>
        </w:rPr>
      </w:pPr>
      <w:r w:rsidRPr="005B68D3">
        <w:rPr>
          <w:rFonts w:ascii="Arial" w:hAnsi="Arial" w:cs="Arial"/>
          <w:i/>
        </w:rPr>
        <w:t>Примечание: услуги медосмотра можно добавлять/</w:t>
      </w:r>
      <w:r w:rsidR="0038106D" w:rsidRPr="005B68D3">
        <w:rPr>
          <w:rFonts w:ascii="Arial" w:hAnsi="Arial" w:cs="Arial"/>
          <w:i/>
        </w:rPr>
        <w:t>удалять,</w:t>
      </w:r>
      <w:r w:rsidRPr="005B68D3">
        <w:rPr>
          <w:rFonts w:ascii="Arial" w:hAnsi="Arial" w:cs="Arial"/>
          <w:i/>
        </w:rPr>
        <w:t xml:space="preserve"> использу</w:t>
      </w:r>
      <w:r w:rsidR="004C40BE" w:rsidRPr="005B68D3">
        <w:rPr>
          <w:rFonts w:ascii="Arial" w:hAnsi="Arial" w:cs="Arial"/>
          <w:i/>
        </w:rPr>
        <w:t>я</w:t>
      </w:r>
      <w:r w:rsidRPr="005B68D3">
        <w:rPr>
          <w:rFonts w:ascii="Arial" w:hAnsi="Arial" w:cs="Arial"/>
          <w:i/>
        </w:rPr>
        <w:t xml:space="preserve"> соответствующие пункты контекстного меню.</w:t>
      </w:r>
    </w:p>
    <w:p w14:paraId="50972FE8" w14:textId="34BAA901" w:rsidR="00B85986" w:rsidRPr="005B68D3" w:rsidRDefault="004C40BE" w:rsidP="005B68D3">
      <w:pPr>
        <w:pStyle w:val="phnormal"/>
        <w:keepNext/>
        <w:ind w:right="0" w:firstLine="0"/>
        <w:jc w:val="center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01FFDD13" wp14:editId="4781D14F">
            <wp:extent cx="5676405" cy="3740563"/>
            <wp:effectExtent l="19050" t="19050" r="19685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44" cy="37457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0F5E2" w14:textId="7B0FE285" w:rsidR="00DD0BA8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5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Вкладка "Услуги медосмотра"</w:t>
      </w:r>
    </w:p>
    <w:p w14:paraId="45F18EA4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услуги врача-офтальмолога</w:t>
      </w:r>
    </w:p>
    <w:p w14:paraId="5EF9F94D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36DDE301" w14:textId="77777777" w:rsidR="00DD0BA8" w:rsidRPr="005B68D3" w:rsidRDefault="00DD0BA8" w:rsidP="005B68D3">
      <w:pPr>
        <w:pStyle w:val="phnormal"/>
        <w:numPr>
          <w:ilvl w:val="0"/>
          <w:numId w:val="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 офтальмолога и выберите пункт главного меню Рабочие места → Дневник.</w:t>
      </w:r>
    </w:p>
    <w:p w14:paraId="795A63A5" w14:textId="0BE7BF8B" w:rsidR="00DD0BA8" w:rsidRPr="005B68D3" w:rsidRDefault="00DD0BA8" w:rsidP="005B68D3">
      <w:pPr>
        <w:pStyle w:val="phnormal"/>
        <w:numPr>
          <w:ilvl w:val="0"/>
          <w:numId w:val="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дневнике врача назначенную в рамках медосмотра услугу («</w:t>
      </w:r>
      <w:r w:rsidR="004C40BE" w:rsidRPr="005B68D3">
        <w:rPr>
          <w:rFonts w:ascii="Arial" w:hAnsi="Arial" w:cs="Arial"/>
        </w:rPr>
        <w:tab/>
        <w:t xml:space="preserve">B01.029.001.6364 </w:t>
      </w:r>
      <w:r w:rsidRPr="005B68D3">
        <w:rPr>
          <w:rFonts w:ascii="Arial" w:hAnsi="Arial" w:cs="Arial"/>
        </w:rPr>
        <w:t xml:space="preserve">- </w:t>
      </w:r>
      <w:r w:rsidR="004C40BE" w:rsidRPr="005B68D3">
        <w:rPr>
          <w:rFonts w:ascii="Arial" w:hAnsi="Arial" w:cs="Arial"/>
        </w:rPr>
        <w:t>Медицинское освидетельствование к владению оружием врачом-офтальмологом</w:t>
      </w:r>
      <w:r w:rsidRPr="005B68D3">
        <w:rPr>
          <w:rFonts w:ascii="Arial" w:hAnsi="Arial" w:cs="Arial"/>
        </w:rPr>
        <w:t>») и нажмите на ссылку «</w:t>
      </w:r>
      <w:r w:rsidR="004C40BE" w:rsidRPr="005B68D3">
        <w:rPr>
          <w:rFonts w:ascii="Arial" w:hAnsi="Arial" w:cs="Arial"/>
        </w:rPr>
        <w:t>Оказать</w:t>
      </w:r>
      <w:r w:rsidRPr="005B68D3">
        <w:rPr>
          <w:rFonts w:ascii="Arial" w:hAnsi="Arial" w:cs="Arial"/>
        </w:rPr>
        <w:t>»;</w:t>
      </w:r>
    </w:p>
    <w:p w14:paraId="1BAD9952" w14:textId="77777777" w:rsidR="00DD0BA8" w:rsidRPr="005B68D3" w:rsidRDefault="00DD0BA8" w:rsidP="005B68D3">
      <w:pPr>
        <w:pStyle w:val="phnormal"/>
        <w:numPr>
          <w:ilvl w:val="0"/>
          <w:numId w:val="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«Заключение офтальмолога» и заполните следующие поля, необходимые для формирования СЭМД:</w:t>
      </w:r>
    </w:p>
    <w:p w14:paraId="6DDF9350" w14:textId="77777777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справки</w:t>
      </w:r>
      <w:r w:rsidRPr="005B68D3">
        <w:rPr>
          <w:rFonts w:ascii="Arial" w:hAnsi="Arial" w:cs="Arial"/>
        </w:rPr>
        <w:t>» – укажите дату выдачи справки с заключение врача-офтальмолога, например, текущую дату;</w:t>
      </w:r>
    </w:p>
    <w:p w14:paraId="35234A91" w14:textId="77777777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Серия справки</w:t>
      </w:r>
      <w:r w:rsidRPr="005B68D3">
        <w:rPr>
          <w:rFonts w:ascii="Arial" w:hAnsi="Arial" w:cs="Arial"/>
        </w:rPr>
        <w:t>» и «</w:t>
      </w:r>
      <w:r w:rsidRPr="005B68D3">
        <w:rPr>
          <w:rFonts w:ascii="Arial" w:hAnsi="Arial" w:cs="Arial"/>
          <w:b/>
        </w:rPr>
        <w:t>Номер справки</w:t>
      </w:r>
      <w:r w:rsidRPr="005B68D3">
        <w:rPr>
          <w:rFonts w:ascii="Arial" w:hAnsi="Arial" w:cs="Arial"/>
        </w:rPr>
        <w:t>» – укажите любые серию и номер справки с заключение врача-офтальмолога;</w:t>
      </w:r>
    </w:p>
    <w:p w14:paraId="25F062BC" w14:textId="66E6280B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Заключение</w:t>
      </w:r>
      <w:r w:rsidRPr="005B68D3">
        <w:rPr>
          <w:rFonts w:ascii="Arial" w:hAnsi="Arial" w:cs="Arial"/>
        </w:rPr>
        <w:t>» – укажите любое заключение врача-офтальмолога;</w:t>
      </w:r>
    </w:p>
    <w:p w14:paraId="269B25CF" w14:textId="25599B55" w:rsidR="004C40BE" w:rsidRPr="005B68D3" w:rsidRDefault="004C40BE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Комментарий врача</w:t>
      </w:r>
      <w:r w:rsidRPr="005B68D3">
        <w:rPr>
          <w:rFonts w:ascii="Arial" w:hAnsi="Arial" w:cs="Arial"/>
        </w:rPr>
        <w:t>» - укажите любой комментарий;</w:t>
      </w:r>
    </w:p>
    <w:p w14:paraId="120899C5" w14:textId="2129656B" w:rsidR="00DD0BA8" w:rsidRPr="005B68D3" w:rsidRDefault="00DD0BA8" w:rsidP="005B68D3">
      <w:pPr>
        <w:pStyle w:val="phnormal"/>
        <w:numPr>
          <w:ilvl w:val="0"/>
          <w:numId w:val="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«Сохранить».</w:t>
      </w:r>
    </w:p>
    <w:p w14:paraId="3E43ED6B" w14:textId="2D7188CD" w:rsidR="00B85986" w:rsidRPr="005B68D3" w:rsidRDefault="004C40BE" w:rsidP="005B68D3">
      <w:pPr>
        <w:pStyle w:val="phnormal"/>
        <w:keepNext/>
        <w:ind w:right="0" w:firstLine="0"/>
        <w:jc w:val="center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3F0E5E12" wp14:editId="7D5D23BC">
            <wp:extent cx="4845132" cy="3934241"/>
            <wp:effectExtent l="19050" t="19050" r="1270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26" cy="39413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BB518" w14:textId="5A222344" w:rsidR="002D2149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6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Прием офтальмолога</w:t>
      </w:r>
    </w:p>
    <w:p w14:paraId="62E64927" w14:textId="73A87882" w:rsidR="002D2149" w:rsidRPr="005B68D3" w:rsidRDefault="004C40BE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услуги врача-психолога</w:t>
      </w:r>
    </w:p>
    <w:p w14:paraId="6FBBCD2A" w14:textId="5CB02B37" w:rsidR="004C40BE" w:rsidRPr="005B68D3" w:rsidRDefault="004C40BE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 психолога и выберите пункт главного меню Рабочие места → Дневник.</w:t>
      </w:r>
    </w:p>
    <w:p w14:paraId="12BAC61D" w14:textId="778612E0" w:rsidR="004C40BE" w:rsidRPr="005B68D3" w:rsidRDefault="004C40BE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дневнике врача назначенную в рамках медосмотра услугу («B01.070.009.6364 - Медицинское освидетельствование к владению оружием медицинским психологом») и нажмите на ссылку «Оказать»;</w:t>
      </w:r>
    </w:p>
    <w:p w14:paraId="6D8F20F8" w14:textId="336564FC" w:rsidR="004C40BE" w:rsidRPr="005B68D3" w:rsidRDefault="004C40BE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«Заключение психолога» и заполните поле «Заключение психодиагностического исследования»</w:t>
      </w:r>
    </w:p>
    <w:p w14:paraId="15C7155F" w14:textId="77777777" w:rsidR="004C40BE" w:rsidRPr="005B68D3" w:rsidRDefault="004C40BE" w:rsidP="005B68D3">
      <w:pPr>
        <w:pStyle w:val="phnormal"/>
        <w:keepNext/>
        <w:ind w:right="0" w:firstLine="0"/>
        <w:jc w:val="center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5C209D47" wp14:editId="3DBB2818">
            <wp:extent cx="4346368" cy="3554683"/>
            <wp:effectExtent l="19050" t="19050" r="16510" b="273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3259" cy="35603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FE3F9" w14:textId="7EF3CE8A" w:rsidR="004C40BE" w:rsidRPr="005B68D3" w:rsidRDefault="004C40BE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7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- Заключение психолога</w:t>
      </w:r>
    </w:p>
    <w:p w14:paraId="688FF6A5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услуги врача-психиатра</w:t>
      </w:r>
    </w:p>
    <w:p w14:paraId="75F6130C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</w:p>
    <w:p w14:paraId="7C459DE7" w14:textId="77777777" w:rsidR="00DD0BA8" w:rsidRPr="005B68D3" w:rsidRDefault="00DD0BA8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 психиатра и выберите пункт главного меню Рабочие места → Дневник.</w:t>
      </w:r>
    </w:p>
    <w:p w14:paraId="15C7B283" w14:textId="32771F32" w:rsidR="00DD0BA8" w:rsidRPr="005B68D3" w:rsidRDefault="00DD0BA8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дневнике врача назначенную в рамках медосмотра услугу («</w:t>
      </w:r>
      <w:r w:rsidR="004C40BE" w:rsidRPr="005B68D3">
        <w:rPr>
          <w:rFonts w:ascii="Arial" w:hAnsi="Arial" w:cs="Arial"/>
        </w:rPr>
        <w:t xml:space="preserve">B01.035.001.6364 </w:t>
      </w:r>
      <w:r w:rsidR="004A5109" w:rsidRPr="005B68D3">
        <w:rPr>
          <w:rFonts w:ascii="Arial" w:hAnsi="Arial" w:cs="Arial"/>
        </w:rPr>
        <w:t xml:space="preserve">- </w:t>
      </w:r>
      <w:r w:rsidR="004C40BE" w:rsidRPr="005B68D3">
        <w:rPr>
          <w:rFonts w:ascii="Arial" w:hAnsi="Arial" w:cs="Arial"/>
        </w:rPr>
        <w:t>Медицинское освидетельствование к владению оружием врачом-психиатром</w:t>
      </w:r>
      <w:r w:rsidRPr="005B68D3">
        <w:rPr>
          <w:rFonts w:ascii="Arial" w:hAnsi="Arial" w:cs="Arial"/>
        </w:rPr>
        <w:t>») и нажмите на ссылку «Оказать»;</w:t>
      </w:r>
    </w:p>
    <w:p w14:paraId="29180E5A" w14:textId="77777777" w:rsidR="00DD0BA8" w:rsidRPr="005B68D3" w:rsidRDefault="00DD0BA8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«Заключение психиатра» и заполните следующие поля, необходимые для формирования СЭМД:</w:t>
      </w:r>
    </w:p>
    <w:p w14:paraId="1AEB6678" w14:textId="77777777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справки</w:t>
      </w:r>
      <w:r w:rsidRPr="005B68D3">
        <w:rPr>
          <w:rFonts w:ascii="Arial" w:hAnsi="Arial" w:cs="Arial"/>
        </w:rPr>
        <w:t>» – укажите дату выдачи справки с заключение врача-офтальмолога, например, текущую дату;</w:t>
      </w:r>
    </w:p>
    <w:p w14:paraId="53C6BFEA" w14:textId="49E9501D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Серия справки</w:t>
      </w:r>
      <w:r w:rsidRPr="005B68D3">
        <w:rPr>
          <w:rFonts w:ascii="Arial" w:hAnsi="Arial" w:cs="Arial"/>
        </w:rPr>
        <w:t>» и «</w:t>
      </w:r>
      <w:r w:rsidRPr="005B68D3">
        <w:rPr>
          <w:rFonts w:ascii="Arial" w:hAnsi="Arial" w:cs="Arial"/>
          <w:b/>
        </w:rPr>
        <w:t>Номер справки</w:t>
      </w:r>
      <w:r w:rsidRPr="005B68D3">
        <w:rPr>
          <w:rFonts w:ascii="Arial" w:hAnsi="Arial" w:cs="Arial"/>
        </w:rPr>
        <w:t>» – укажите любые серию и номер справки с заключение врача-</w:t>
      </w:r>
      <w:r w:rsidR="0038106D" w:rsidRPr="005B68D3">
        <w:rPr>
          <w:rFonts w:ascii="Arial" w:hAnsi="Arial" w:cs="Arial"/>
        </w:rPr>
        <w:t>психиатра</w:t>
      </w:r>
      <w:r w:rsidRPr="005B68D3">
        <w:rPr>
          <w:rFonts w:ascii="Arial" w:hAnsi="Arial" w:cs="Arial"/>
        </w:rPr>
        <w:t>;</w:t>
      </w:r>
    </w:p>
    <w:p w14:paraId="0ABD684D" w14:textId="64E13AE9" w:rsidR="00DD0BA8" w:rsidRPr="005B68D3" w:rsidRDefault="00DD0BA8" w:rsidP="005B68D3">
      <w:pPr>
        <w:pStyle w:val="phnormal"/>
        <w:numPr>
          <w:ilvl w:val="0"/>
          <w:numId w:val="7"/>
        </w:numPr>
        <w:tabs>
          <w:tab w:val="left" w:pos="1134"/>
        </w:tabs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Заключение</w:t>
      </w:r>
      <w:r w:rsidRPr="005B68D3">
        <w:rPr>
          <w:rFonts w:ascii="Arial" w:hAnsi="Arial" w:cs="Arial"/>
        </w:rPr>
        <w:t>» – укажите любое заключение врача-</w:t>
      </w:r>
      <w:r w:rsidR="0038106D" w:rsidRPr="005B68D3">
        <w:rPr>
          <w:rFonts w:ascii="Arial" w:hAnsi="Arial" w:cs="Arial"/>
        </w:rPr>
        <w:t>психиатра</w:t>
      </w:r>
      <w:r w:rsidRPr="005B68D3">
        <w:rPr>
          <w:rFonts w:ascii="Arial" w:hAnsi="Arial" w:cs="Arial"/>
        </w:rPr>
        <w:t>;</w:t>
      </w:r>
    </w:p>
    <w:p w14:paraId="27531967" w14:textId="7EE8DB69" w:rsidR="004C40BE" w:rsidRPr="005B68D3" w:rsidRDefault="004C40BE" w:rsidP="005B68D3">
      <w:pPr>
        <w:pStyle w:val="phnormal"/>
        <w:numPr>
          <w:ilvl w:val="0"/>
          <w:numId w:val="7"/>
        </w:numPr>
        <w:tabs>
          <w:tab w:val="left" w:pos="1134"/>
        </w:tabs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Заключение психодиагностического исследования</w:t>
      </w:r>
      <w:r w:rsidRPr="005B68D3">
        <w:rPr>
          <w:rFonts w:ascii="Arial" w:hAnsi="Arial" w:cs="Arial"/>
        </w:rPr>
        <w:t>» - данные подтянутся автоматически, если ранее была оказана услуга осмотра врача-психолога.</w:t>
      </w:r>
    </w:p>
    <w:p w14:paraId="1F5701DB" w14:textId="24BE442A" w:rsidR="00DD0BA8" w:rsidRPr="005B68D3" w:rsidRDefault="00DD0BA8" w:rsidP="005B68D3">
      <w:pPr>
        <w:pStyle w:val="phnormal"/>
        <w:numPr>
          <w:ilvl w:val="0"/>
          <w:numId w:val="8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«Сохранить».</w:t>
      </w:r>
    </w:p>
    <w:p w14:paraId="3ACF01D2" w14:textId="7EB98568" w:rsidR="00B85986" w:rsidRPr="005B68D3" w:rsidRDefault="004C40BE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6A4DDF66" wp14:editId="623A1DFD">
            <wp:extent cx="5931535" cy="3918585"/>
            <wp:effectExtent l="19050" t="19050" r="12065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18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478F4" w14:textId="18013757" w:rsidR="002D2149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8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Прием врача-психиатра</w:t>
      </w:r>
    </w:p>
    <w:p w14:paraId="67EEE4A8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52C6E06A" w14:textId="145F27A5" w:rsidR="00DD0BA8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услуги врача-психиатра-нарколога.</w:t>
      </w:r>
    </w:p>
    <w:p w14:paraId="2180B44B" w14:textId="77777777" w:rsidR="005B68D3" w:rsidRPr="005B68D3" w:rsidRDefault="005B68D3" w:rsidP="005B68D3">
      <w:pPr>
        <w:pStyle w:val="phnormal"/>
        <w:ind w:right="0" w:firstLine="0"/>
        <w:rPr>
          <w:rFonts w:ascii="Arial" w:hAnsi="Arial" w:cs="Arial"/>
          <w:b/>
        </w:rPr>
      </w:pPr>
    </w:p>
    <w:p w14:paraId="329C251D" w14:textId="77777777" w:rsidR="00DD0BA8" w:rsidRPr="005B68D3" w:rsidRDefault="00DD0BA8" w:rsidP="005B68D3">
      <w:pPr>
        <w:pStyle w:val="phnormal"/>
        <w:numPr>
          <w:ilvl w:val="0"/>
          <w:numId w:val="9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 психиатра и выберите пункт главного меню Рабочие места → Дневник.</w:t>
      </w:r>
    </w:p>
    <w:p w14:paraId="2B48A4E0" w14:textId="1D5EB517" w:rsidR="00DD0BA8" w:rsidRPr="005B68D3" w:rsidRDefault="00DD0BA8" w:rsidP="005B68D3">
      <w:pPr>
        <w:pStyle w:val="phnormal"/>
        <w:numPr>
          <w:ilvl w:val="0"/>
          <w:numId w:val="9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дневнике врача назначенную в рамках медосмотра услугу («</w:t>
      </w:r>
      <w:r w:rsidR="004C40BE" w:rsidRPr="005B68D3">
        <w:rPr>
          <w:rFonts w:ascii="Arial" w:hAnsi="Arial" w:cs="Arial"/>
        </w:rPr>
        <w:t>B01.036.001.6364 Медицинское освидетельствование к владению оружием врачом психиатром-наркологом</w:t>
      </w:r>
      <w:r w:rsidRPr="005B68D3">
        <w:rPr>
          <w:rFonts w:ascii="Arial" w:hAnsi="Arial" w:cs="Arial"/>
        </w:rPr>
        <w:t>») и нажмите на ссылку «Оказать»;</w:t>
      </w:r>
    </w:p>
    <w:p w14:paraId="1CE9E8F6" w14:textId="77777777" w:rsidR="00DD0BA8" w:rsidRPr="005B68D3" w:rsidRDefault="00DD0BA8" w:rsidP="005B68D3">
      <w:pPr>
        <w:pStyle w:val="phnormal"/>
        <w:numPr>
          <w:ilvl w:val="0"/>
          <w:numId w:val="9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«Заключение психиатра» и заполните следующие поля, необходимые для формирования СЭМД:</w:t>
      </w:r>
    </w:p>
    <w:p w14:paraId="549AF910" w14:textId="77777777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справки</w:t>
      </w:r>
      <w:r w:rsidRPr="005B68D3">
        <w:rPr>
          <w:rFonts w:ascii="Arial" w:hAnsi="Arial" w:cs="Arial"/>
        </w:rPr>
        <w:t>» – укажите дату выдачи справки с заключение врача-офтальмолога, например, текущую дату;</w:t>
      </w:r>
    </w:p>
    <w:p w14:paraId="5851B088" w14:textId="5A67E02C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Серия справки</w:t>
      </w:r>
      <w:r w:rsidRPr="005B68D3">
        <w:rPr>
          <w:rFonts w:ascii="Arial" w:hAnsi="Arial" w:cs="Arial"/>
        </w:rPr>
        <w:t>» и «</w:t>
      </w:r>
      <w:r w:rsidRPr="005B68D3">
        <w:rPr>
          <w:rFonts w:ascii="Arial" w:hAnsi="Arial" w:cs="Arial"/>
          <w:b/>
        </w:rPr>
        <w:t>Номер справки</w:t>
      </w:r>
      <w:r w:rsidRPr="005B68D3">
        <w:rPr>
          <w:rFonts w:ascii="Arial" w:hAnsi="Arial" w:cs="Arial"/>
        </w:rPr>
        <w:t>» – укажите любые серию и номер справки с заключение врача-</w:t>
      </w:r>
      <w:r w:rsidR="004C40BE" w:rsidRPr="005B68D3">
        <w:rPr>
          <w:rFonts w:ascii="Arial" w:hAnsi="Arial" w:cs="Arial"/>
        </w:rPr>
        <w:t>психиатра-нарколога</w:t>
      </w:r>
      <w:r w:rsidRPr="005B68D3">
        <w:rPr>
          <w:rFonts w:ascii="Arial" w:hAnsi="Arial" w:cs="Arial"/>
        </w:rPr>
        <w:t>;</w:t>
      </w:r>
    </w:p>
    <w:p w14:paraId="50EE2374" w14:textId="23A9F822" w:rsidR="00DD0BA8" w:rsidRPr="005B68D3" w:rsidRDefault="00DD0BA8" w:rsidP="005B68D3">
      <w:pPr>
        <w:pStyle w:val="phnormal"/>
        <w:numPr>
          <w:ilvl w:val="0"/>
          <w:numId w:val="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Заключение</w:t>
      </w:r>
      <w:r w:rsidRPr="005B68D3">
        <w:rPr>
          <w:rFonts w:ascii="Arial" w:hAnsi="Arial" w:cs="Arial"/>
        </w:rPr>
        <w:t xml:space="preserve">» – укажите любое заключение </w:t>
      </w:r>
      <w:r w:rsidR="004C40BE" w:rsidRPr="005B68D3">
        <w:rPr>
          <w:rFonts w:ascii="Arial" w:hAnsi="Arial" w:cs="Arial"/>
        </w:rPr>
        <w:t>врача-психиатра-нарколога</w:t>
      </w:r>
      <w:r w:rsidRPr="005B68D3">
        <w:rPr>
          <w:rFonts w:ascii="Arial" w:hAnsi="Arial" w:cs="Arial"/>
        </w:rPr>
        <w:t>;</w:t>
      </w:r>
    </w:p>
    <w:p w14:paraId="5AD2EF02" w14:textId="2CB0D535" w:rsidR="00DD0BA8" w:rsidRPr="005B68D3" w:rsidRDefault="00DD0BA8" w:rsidP="005B68D3">
      <w:pPr>
        <w:pStyle w:val="phnormal"/>
        <w:numPr>
          <w:ilvl w:val="0"/>
          <w:numId w:val="9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«Сохранить».</w:t>
      </w:r>
    </w:p>
    <w:p w14:paraId="193BD046" w14:textId="32FD9566" w:rsidR="00B85986" w:rsidRPr="005B68D3" w:rsidRDefault="0038106D" w:rsidP="005B68D3">
      <w:pPr>
        <w:pStyle w:val="phnormal"/>
        <w:keepNext/>
        <w:ind w:right="0" w:firstLine="0"/>
        <w:jc w:val="center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455932A9" wp14:editId="64319A1F">
            <wp:extent cx="4762005" cy="3847272"/>
            <wp:effectExtent l="19050" t="19050" r="19685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6844" cy="38511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00BA7" w14:textId="2765F102" w:rsidR="002D2149" w:rsidRPr="005B68D3" w:rsidRDefault="00B85986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9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Прием врача-психиатра-нарколога</w:t>
      </w:r>
    </w:p>
    <w:p w14:paraId="3E89B6BE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врачом-психиатром-наркологом услуги по выдаче заключения об отсутствии в организме человека наркотических средств, психотропных веществ и их метаболитов.</w:t>
      </w:r>
    </w:p>
    <w:p w14:paraId="443477C2" w14:textId="77777777" w:rsidR="00DD0BA8" w:rsidRPr="005B68D3" w:rsidRDefault="00DD0BA8" w:rsidP="005B68D3">
      <w:pPr>
        <w:pStyle w:val="phnormal"/>
        <w:numPr>
          <w:ilvl w:val="0"/>
          <w:numId w:val="1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врача-психиатра-нарколога</w:t>
      </w:r>
    </w:p>
    <w:p w14:paraId="2BE31410" w14:textId="1B408647" w:rsidR="00DD0BA8" w:rsidRPr="005B68D3" w:rsidRDefault="00DD0BA8" w:rsidP="005B68D3">
      <w:pPr>
        <w:pStyle w:val="phnormal"/>
        <w:numPr>
          <w:ilvl w:val="0"/>
          <w:numId w:val="1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дневнике врача назначенную в рамках медосмотра услугу («</w:t>
      </w:r>
      <w:r w:rsidR="008808E9" w:rsidRPr="005B68D3">
        <w:rPr>
          <w:rFonts w:ascii="Arial" w:hAnsi="Arial" w:cs="Arial"/>
        </w:rPr>
        <w:t xml:space="preserve">NARK_ZAKL_DOC </w:t>
      </w:r>
      <w:r w:rsidR="006409CB" w:rsidRPr="005B68D3">
        <w:rPr>
          <w:rFonts w:ascii="Arial" w:hAnsi="Arial" w:cs="Arial"/>
        </w:rPr>
        <w:t xml:space="preserve">- </w:t>
      </w:r>
      <w:r w:rsidR="008808E9" w:rsidRPr="005B68D3">
        <w:rPr>
          <w:rFonts w:ascii="Arial" w:hAnsi="Arial" w:cs="Arial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Pr="005B68D3">
        <w:rPr>
          <w:rFonts w:ascii="Arial" w:hAnsi="Arial" w:cs="Arial"/>
        </w:rPr>
        <w:t>») и нажмите на ссылку «Оказать»;</w:t>
      </w:r>
    </w:p>
    <w:p w14:paraId="41856156" w14:textId="77777777" w:rsidR="00DD0BA8" w:rsidRPr="005B68D3" w:rsidRDefault="00DD0BA8" w:rsidP="005B68D3">
      <w:pPr>
        <w:pStyle w:val="phnormal"/>
        <w:numPr>
          <w:ilvl w:val="0"/>
          <w:numId w:val="1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«Медицинское заключение об отсутствии в организме человека наркотических средств, психотропных веществ и их метаболитов» и заполните следующие поля, необходимые для формирования СЭМД:</w:t>
      </w:r>
    </w:p>
    <w:p w14:paraId="34F3EA92" w14:textId="77777777" w:rsidR="00DD0BA8" w:rsidRPr="005B68D3" w:rsidRDefault="00DD0BA8" w:rsidP="005B68D3">
      <w:pPr>
        <w:pStyle w:val="phnormal"/>
        <w:numPr>
          <w:ilvl w:val="0"/>
          <w:numId w:val="11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выдачи заключения об отсутствии веществ и метаболитов</w:t>
      </w:r>
      <w:r w:rsidRPr="005B68D3">
        <w:rPr>
          <w:rFonts w:ascii="Arial" w:hAnsi="Arial" w:cs="Arial"/>
        </w:rPr>
        <w:t>» – укажите дату выдачи справки с заключением об отсутствии в организме человека наркотических средств, психотропных веществ и их метаболитов, например, текущую дату;</w:t>
      </w:r>
    </w:p>
    <w:p w14:paraId="0C7AC413" w14:textId="77777777" w:rsidR="00DD0BA8" w:rsidRPr="005B68D3" w:rsidRDefault="00DD0BA8" w:rsidP="005B68D3">
      <w:pPr>
        <w:pStyle w:val="phnormal"/>
        <w:numPr>
          <w:ilvl w:val="0"/>
          <w:numId w:val="11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Серия заключения</w:t>
      </w:r>
      <w:r w:rsidRPr="005B68D3">
        <w:rPr>
          <w:rFonts w:ascii="Arial" w:hAnsi="Arial" w:cs="Arial"/>
        </w:rPr>
        <w:t>» и «</w:t>
      </w:r>
      <w:r w:rsidRPr="005B68D3">
        <w:rPr>
          <w:rFonts w:ascii="Arial" w:hAnsi="Arial" w:cs="Arial"/>
          <w:b/>
        </w:rPr>
        <w:t>Номер заключени</w:t>
      </w:r>
      <w:r w:rsidRPr="005B68D3">
        <w:rPr>
          <w:rFonts w:ascii="Arial" w:hAnsi="Arial" w:cs="Arial"/>
        </w:rPr>
        <w:t>я» – укажите серию и номер справки с заключением об отсутствии в организме человека наркотических средств, психотропных веществ и их метаболитов;</w:t>
      </w:r>
    </w:p>
    <w:p w14:paraId="5CC0C8FE" w14:textId="77777777" w:rsidR="00DD0BA8" w:rsidRPr="005B68D3" w:rsidRDefault="00DD0BA8" w:rsidP="005B68D3">
      <w:pPr>
        <w:pStyle w:val="phnormal"/>
        <w:numPr>
          <w:ilvl w:val="0"/>
          <w:numId w:val="11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lastRenderedPageBreak/>
        <w:t>«</w:t>
      </w:r>
      <w:r w:rsidRPr="005B68D3">
        <w:rPr>
          <w:rFonts w:ascii="Arial" w:hAnsi="Arial" w:cs="Arial"/>
          <w:b/>
        </w:rPr>
        <w:t>Заключение о выявлении отсутствия в организме веществ</w:t>
      </w:r>
      <w:r w:rsidRPr="005B68D3">
        <w:rPr>
          <w:rFonts w:ascii="Arial" w:hAnsi="Arial" w:cs="Arial"/>
        </w:rPr>
        <w:t>» – укажите любое заключение;</w:t>
      </w:r>
    </w:p>
    <w:p w14:paraId="6AEBAC09" w14:textId="77777777" w:rsidR="00DD0BA8" w:rsidRPr="005B68D3" w:rsidRDefault="00DD0BA8" w:rsidP="005B68D3">
      <w:pPr>
        <w:pStyle w:val="phnormal"/>
        <w:numPr>
          <w:ilvl w:val="0"/>
          <w:numId w:val="11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выдачи справки о результатах ХТИ</w:t>
      </w:r>
      <w:r w:rsidRPr="005B68D3">
        <w:rPr>
          <w:rFonts w:ascii="Arial" w:hAnsi="Arial" w:cs="Arial"/>
        </w:rPr>
        <w:t>» – укажите дату выдачи документа о результатах проведенного химико-токсикологического исследования;</w:t>
      </w:r>
    </w:p>
    <w:p w14:paraId="6E33C775" w14:textId="77777777" w:rsidR="00DD0BA8" w:rsidRPr="005B68D3" w:rsidRDefault="00DD0BA8" w:rsidP="005B68D3">
      <w:pPr>
        <w:pStyle w:val="phnormal"/>
        <w:numPr>
          <w:ilvl w:val="0"/>
          <w:numId w:val="11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Номер документа о результатах ХТИ</w:t>
      </w:r>
      <w:r w:rsidRPr="005B68D3">
        <w:rPr>
          <w:rFonts w:ascii="Arial" w:hAnsi="Arial" w:cs="Arial"/>
        </w:rPr>
        <w:t>» – укажите номер документа о результатах проведенного химико-токсикологического исследования;</w:t>
      </w:r>
    </w:p>
    <w:p w14:paraId="5377CCD0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35F92466" w14:textId="77777777" w:rsidR="00DD0BA8" w:rsidRPr="005B68D3" w:rsidRDefault="00DD0BA8" w:rsidP="005B68D3">
      <w:pPr>
        <w:pStyle w:val="phnormal"/>
        <w:numPr>
          <w:ilvl w:val="0"/>
          <w:numId w:val="1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«Сохранить»</w:t>
      </w:r>
    </w:p>
    <w:p w14:paraId="4A4E3201" w14:textId="35AD2AB9" w:rsidR="00906D59" w:rsidRPr="005B68D3" w:rsidRDefault="007E62B9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59A06901" wp14:editId="3F0ECBCC">
            <wp:extent cx="5940425" cy="40805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38EB" w14:textId="582DA41A" w:rsidR="00DD0BA8" w:rsidRPr="005B68D3" w:rsidRDefault="00906D59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10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- Медицинское заключение об отсутствии в организме человека наркотических средств, психотропных веществ и их метаболитов</w:t>
      </w:r>
    </w:p>
    <w:p w14:paraId="4DF25D5F" w14:textId="6191626F" w:rsidR="00DD0BA8" w:rsidRPr="005B68D3" w:rsidRDefault="00DD0BA8" w:rsidP="003C49AA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Оказание услуги, завершающей прохождение медосмотра.</w:t>
      </w:r>
    </w:p>
    <w:p w14:paraId="65F4E2B8" w14:textId="4BA6D126" w:rsidR="00DD0BA8" w:rsidRPr="005B68D3" w:rsidRDefault="00DD0BA8" w:rsidP="003C49AA">
      <w:pPr>
        <w:pStyle w:val="phnormal"/>
        <w:numPr>
          <w:ilvl w:val="0"/>
          <w:numId w:val="12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</w:t>
      </w:r>
      <w:r w:rsidR="007E62B9" w:rsidRPr="005B68D3">
        <w:rPr>
          <w:rFonts w:ascii="Arial" w:hAnsi="Arial" w:cs="Arial"/>
        </w:rPr>
        <w:t>специалиста, закрывающего медосмотр</w:t>
      </w:r>
      <w:r w:rsidRPr="005B68D3">
        <w:rPr>
          <w:rFonts w:ascii="Arial" w:hAnsi="Arial" w:cs="Arial"/>
        </w:rPr>
        <w:t>;</w:t>
      </w:r>
    </w:p>
    <w:p w14:paraId="7EAAAB8B" w14:textId="77777777" w:rsidR="00DD0BA8" w:rsidRPr="005B68D3" w:rsidRDefault="00DD0BA8" w:rsidP="003C49AA">
      <w:pPr>
        <w:pStyle w:val="phnormal"/>
        <w:numPr>
          <w:ilvl w:val="0"/>
          <w:numId w:val="12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пункт главного меню Учет → Медосмотры → Карты медосмотров;</w:t>
      </w:r>
    </w:p>
    <w:p w14:paraId="7483F99D" w14:textId="77777777" w:rsidR="00DD0BA8" w:rsidRPr="005B68D3" w:rsidRDefault="00DD0BA8" w:rsidP="003C49AA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выберите в списке созданную ранее карту медосмотра с типом «Медицинское освидетельствование к владению оружием» и нажмите на ее номер;</w:t>
      </w:r>
    </w:p>
    <w:p w14:paraId="060C01A3" w14:textId="04233E15" w:rsidR="00DD0BA8" w:rsidRPr="005B68D3" w:rsidRDefault="00DD0BA8" w:rsidP="003C49AA">
      <w:pPr>
        <w:pStyle w:val="phnormal"/>
        <w:numPr>
          <w:ilvl w:val="0"/>
          <w:numId w:val="12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списке услугу, завершающую прохождение медосмотра («</w:t>
      </w:r>
      <w:r w:rsidR="007E62B9" w:rsidRPr="005B68D3">
        <w:rPr>
          <w:rFonts w:ascii="Arial" w:hAnsi="Arial" w:cs="Arial"/>
        </w:rPr>
        <w:t xml:space="preserve">ZAKL_WEAPON </w:t>
      </w:r>
      <w:r w:rsidR="008E07C7" w:rsidRPr="005B68D3">
        <w:rPr>
          <w:rFonts w:ascii="Arial" w:hAnsi="Arial" w:cs="Arial"/>
        </w:rPr>
        <w:t xml:space="preserve">- </w:t>
      </w:r>
      <w:r w:rsidR="008E07C7" w:rsidRPr="005B68D3">
        <w:rPr>
          <w:rFonts w:ascii="Arial" w:hAnsi="Arial" w:cs="Arial"/>
        </w:rPr>
        <w:tab/>
      </w:r>
      <w:r w:rsidR="007E62B9" w:rsidRPr="005B68D3">
        <w:rPr>
          <w:rFonts w:ascii="Arial" w:hAnsi="Arial" w:cs="Arial"/>
        </w:rPr>
        <w:t>Медицинское освидетельствование к владению оружием, выдача заключения</w:t>
      </w:r>
      <w:r w:rsidRPr="005B68D3">
        <w:rPr>
          <w:rFonts w:ascii="Arial" w:hAnsi="Arial" w:cs="Arial"/>
        </w:rPr>
        <w:t>»), и нажмите на ссылку «Принять»;</w:t>
      </w:r>
    </w:p>
    <w:p w14:paraId="15A77899" w14:textId="77777777" w:rsidR="00DD0BA8" w:rsidRPr="005B68D3" w:rsidRDefault="00DD0BA8" w:rsidP="003C49AA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в открывшемся окне перейдите на вкладку «Вкладка для справок»;</w:t>
      </w:r>
    </w:p>
    <w:p w14:paraId="54CA49C4" w14:textId="77777777" w:rsidR="00DD0BA8" w:rsidRPr="005B68D3" w:rsidRDefault="00DD0BA8" w:rsidP="003C49AA">
      <w:pPr>
        <w:pStyle w:val="phnormal"/>
        <w:numPr>
          <w:ilvl w:val="0"/>
          <w:numId w:val="12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lastRenderedPageBreak/>
        <w:t>заполните следующие поля, необходимые для формирования СЭМД:</w:t>
      </w:r>
    </w:p>
    <w:p w14:paraId="6F7CC947" w14:textId="77777777" w:rsidR="00DD0BA8" w:rsidRPr="005B68D3" w:rsidRDefault="00DD0BA8" w:rsidP="003C49AA">
      <w:pPr>
        <w:pStyle w:val="phnormal"/>
        <w:numPr>
          <w:ilvl w:val="0"/>
          <w:numId w:val="13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Дата выдачи</w:t>
      </w:r>
      <w:r w:rsidRPr="005B68D3">
        <w:rPr>
          <w:rFonts w:ascii="Arial" w:hAnsi="Arial" w:cs="Arial"/>
        </w:rPr>
        <w:t>» – укажите дату выдачи справки с заключением, например, текущую дату;</w:t>
      </w:r>
    </w:p>
    <w:p w14:paraId="2142AA45" w14:textId="331FCB0B" w:rsidR="00DD0BA8" w:rsidRPr="005B68D3" w:rsidRDefault="00DD0BA8" w:rsidP="003C49AA">
      <w:pPr>
        <w:pStyle w:val="phnormal"/>
        <w:numPr>
          <w:ilvl w:val="0"/>
          <w:numId w:val="13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3C49AA">
        <w:rPr>
          <w:rFonts w:ascii="Arial" w:hAnsi="Arial" w:cs="Arial"/>
          <w:b/>
        </w:rPr>
        <w:t>З</w:t>
      </w:r>
      <w:r w:rsidRPr="005B68D3">
        <w:rPr>
          <w:rFonts w:ascii="Arial" w:hAnsi="Arial" w:cs="Arial"/>
          <w:b/>
        </w:rPr>
        <w:t>аключение об отсутствии медицинских противопоказаний к владению оружием</w:t>
      </w:r>
      <w:r w:rsidRPr="005B68D3">
        <w:rPr>
          <w:rFonts w:ascii="Arial" w:hAnsi="Arial" w:cs="Arial"/>
        </w:rPr>
        <w:t>» – укажите любое заключение врача-</w:t>
      </w:r>
      <w:r w:rsidR="007E62B9" w:rsidRPr="005B68D3">
        <w:rPr>
          <w:rFonts w:ascii="Arial" w:hAnsi="Arial" w:cs="Arial"/>
        </w:rPr>
        <w:t>специалиста</w:t>
      </w:r>
      <w:r w:rsidRPr="005B68D3">
        <w:rPr>
          <w:rFonts w:ascii="Arial" w:hAnsi="Arial" w:cs="Arial"/>
        </w:rPr>
        <w:t>;</w:t>
      </w:r>
    </w:p>
    <w:p w14:paraId="661AA5A4" w14:textId="77777777" w:rsidR="00B85986" w:rsidRPr="005B68D3" w:rsidRDefault="00DD0BA8" w:rsidP="003C49AA">
      <w:pPr>
        <w:pStyle w:val="phnormal"/>
        <w:numPr>
          <w:ilvl w:val="0"/>
          <w:numId w:val="12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«Сохранить»</w:t>
      </w:r>
    </w:p>
    <w:p w14:paraId="410B260A" w14:textId="1DA5C2CA" w:rsidR="00906D59" w:rsidRPr="005B68D3" w:rsidRDefault="007E62B9" w:rsidP="005B68D3">
      <w:pPr>
        <w:pStyle w:val="phnormal"/>
        <w:keepNext/>
        <w:ind w:right="0" w:firstLine="0"/>
        <w:jc w:val="left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07F2078F" wp14:editId="71C13F49">
            <wp:extent cx="5931535" cy="4043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2359" w14:textId="787B6C35" w:rsidR="00906D59" w:rsidRPr="005B68D3" w:rsidRDefault="00906D59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11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Прием врача</w:t>
      </w:r>
      <w:r w:rsidR="007E62B9" w:rsidRPr="005B68D3">
        <w:rPr>
          <w:rFonts w:ascii="Arial" w:hAnsi="Arial" w:cs="Arial"/>
        </w:rPr>
        <w:t>, закрывающего карту медосмотра</w:t>
      </w:r>
    </w:p>
    <w:p w14:paraId="0DDD883C" w14:textId="2FA669C7" w:rsidR="00DD0BA8" w:rsidRDefault="00DD0BA8" w:rsidP="005B68D3">
      <w:pPr>
        <w:pStyle w:val="phnormal"/>
        <w:ind w:right="0" w:firstLine="0"/>
        <w:jc w:val="left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Закрытие карты медосмотра врачом-</w:t>
      </w:r>
      <w:r w:rsidR="007E62B9" w:rsidRPr="005B68D3">
        <w:rPr>
          <w:rFonts w:ascii="Arial" w:hAnsi="Arial" w:cs="Arial"/>
          <w:b/>
        </w:rPr>
        <w:t>специалистом, закрывающим карту медосмотра</w:t>
      </w:r>
      <w:r w:rsidRPr="005B68D3">
        <w:rPr>
          <w:rFonts w:ascii="Arial" w:hAnsi="Arial" w:cs="Arial"/>
          <w:b/>
        </w:rPr>
        <w:t>.</w:t>
      </w:r>
    </w:p>
    <w:p w14:paraId="1E34B603" w14:textId="77777777" w:rsidR="003C49AA" w:rsidRPr="005B68D3" w:rsidRDefault="003C49AA" w:rsidP="005B68D3">
      <w:pPr>
        <w:pStyle w:val="phnormal"/>
        <w:ind w:right="0" w:firstLine="0"/>
        <w:jc w:val="left"/>
        <w:rPr>
          <w:rFonts w:ascii="Arial" w:hAnsi="Arial" w:cs="Arial"/>
          <w:b/>
        </w:rPr>
      </w:pPr>
    </w:p>
    <w:p w14:paraId="06C01408" w14:textId="177823FF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</w:t>
      </w:r>
      <w:r w:rsidR="007E62B9" w:rsidRPr="005B68D3">
        <w:rPr>
          <w:rFonts w:ascii="Arial" w:hAnsi="Arial" w:cs="Arial"/>
        </w:rPr>
        <w:t>специалиста, закрывающего карту медосмотра</w:t>
      </w:r>
      <w:r w:rsidRPr="005B68D3">
        <w:rPr>
          <w:rFonts w:ascii="Arial" w:hAnsi="Arial" w:cs="Arial"/>
        </w:rPr>
        <w:t>;</w:t>
      </w:r>
    </w:p>
    <w:p w14:paraId="11CD2D28" w14:textId="77777777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пункт главного меню Учет → Медосмотры → Карты медосмотров;</w:t>
      </w:r>
    </w:p>
    <w:p w14:paraId="074A1E7E" w14:textId="77777777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в списке созданную ранее карту медосмотра с типом «Медицинское освидетельствование к владению оружием» и нажмите на её номер;</w:t>
      </w:r>
    </w:p>
    <w:p w14:paraId="41807BC6" w14:textId="77777777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в карте медосмотра на вкладку «Заключение» и нажмите на кнопку «Закрыть карты». Отобразится системное сообщение о необходимости заполнения обязательных для закрытия карты полей;</w:t>
      </w:r>
    </w:p>
    <w:p w14:paraId="79193703" w14:textId="77777777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заполните следующие поля:</w:t>
      </w:r>
    </w:p>
    <w:p w14:paraId="5760775B" w14:textId="77777777" w:rsidR="00DD0BA8" w:rsidRPr="005B68D3" w:rsidRDefault="00DD0BA8" w:rsidP="005B68D3">
      <w:pPr>
        <w:pStyle w:val="phnormal"/>
        <w:numPr>
          <w:ilvl w:val="0"/>
          <w:numId w:val="1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lastRenderedPageBreak/>
        <w:t>«</w:t>
      </w:r>
      <w:r w:rsidRPr="005B68D3">
        <w:rPr>
          <w:rFonts w:ascii="Arial" w:hAnsi="Arial" w:cs="Arial"/>
          <w:b/>
        </w:rPr>
        <w:t>Причина закрытия</w:t>
      </w:r>
      <w:r w:rsidRPr="005B68D3">
        <w:rPr>
          <w:rFonts w:ascii="Arial" w:hAnsi="Arial" w:cs="Arial"/>
        </w:rPr>
        <w:t>» – укажите любое значение;</w:t>
      </w:r>
    </w:p>
    <w:p w14:paraId="2ACFD545" w14:textId="77777777" w:rsidR="00DD0BA8" w:rsidRPr="005B68D3" w:rsidRDefault="00DD0BA8" w:rsidP="005B68D3">
      <w:pPr>
        <w:pStyle w:val="phnormal"/>
        <w:numPr>
          <w:ilvl w:val="0"/>
          <w:numId w:val="1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по</w:t>
      </w:r>
      <w:r w:rsidRPr="005B68D3">
        <w:rPr>
          <w:rFonts w:ascii="Arial" w:hAnsi="Arial" w:cs="Arial"/>
        </w:rPr>
        <w:t>» – оставьте значение по умолчанию (текущая дата);</w:t>
      </w:r>
    </w:p>
    <w:p w14:paraId="02359189" w14:textId="77777777" w:rsidR="00DD0BA8" w:rsidRPr="005B68D3" w:rsidRDefault="00DD0BA8" w:rsidP="005B68D3">
      <w:pPr>
        <w:pStyle w:val="phnormal"/>
        <w:numPr>
          <w:ilvl w:val="0"/>
          <w:numId w:val="15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«</w:t>
      </w:r>
      <w:r w:rsidRPr="005B68D3">
        <w:rPr>
          <w:rFonts w:ascii="Arial" w:hAnsi="Arial" w:cs="Arial"/>
          <w:b/>
        </w:rPr>
        <w:t>ФИО врача, закрывшего карту</w:t>
      </w:r>
      <w:r w:rsidRPr="005B68D3">
        <w:rPr>
          <w:rFonts w:ascii="Arial" w:hAnsi="Arial" w:cs="Arial"/>
        </w:rPr>
        <w:t>» – оставьте значение по умолчанию (текущий пользователь);</w:t>
      </w:r>
    </w:p>
    <w:p w14:paraId="5C1CE399" w14:textId="77777777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«Закрыть карту»;</w:t>
      </w:r>
    </w:p>
    <w:p w14:paraId="5B545294" w14:textId="2B572698" w:rsidR="00DD0BA8" w:rsidRPr="005B68D3" w:rsidRDefault="00DD0BA8" w:rsidP="005B68D3">
      <w:pPr>
        <w:pStyle w:val="phnormal"/>
        <w:numPr>
          <w:ilvl w:val="0"/>
          <w:numId w:val="14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подтвердите закрытие карты медосмотра, нажав на кнопку «ОK»</w:t>
      </w:r>
    </w:p>
    <w:p w14:paraId="735F788F" w14:textId="77777777" w:rsidR="00906D59" w:rsidRPr="005B68D3" w:rsidRDefault="00B85986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084905B0" wp14:editId="4A832BC5">
            <wp:extent cx="5931535" cy="4468495"/>
            <wp:effectExtent l="19050" t="19050" r="12065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8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D2557" w14:textId="5DFE6BE8" w:rsidR="00B85986" w:rsidRPr="005B68D3" w:rsidRDefault="00906D59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</w:instrText>
      </w:r>
      <w:r w:rsidR="00B30F67" w:rsidRPr="005B68D3">
        <w:rPr>
          <w:rFonts w:ascii="Arial" w:hAnsi="Arial" w:cs="Arial"/>
        </w:rPr>
        <w:instrText xml:space="preserve">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12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Закрытие карты медосмотра</w:t>
      </w:r>
    </w:p>
    <w:p w14:paraId="4CF0DB1F" w14:textId="77777777" w:rsidR="00DD0BA8" w:rsidRPr="005B68D3" w:rsidRDefault="00DD0BA8" w:rsidP="005B68D3">
      <w:pPr>
        <w:pStyle w:val="phnormal"/>
        <w:ind w:right="0" w:firstLine="0"/>
        <w:rPr>
          <w:rFonts w:ascii="Arial" w:hAnsi="Arial" w:cs="Arial"/>
        </w:rPr>
      </w:pPr>
    </w:p>
    <w:p w14:paraId="4F13088E" w14:textId="0457ED6E" w:rsidR="00DD0BA8" w:rsidRPr="005B68D3" w:rsidRDefault="00DD0BA8" w:rsidP="00B30F67">
      <w:pPr>
        <w:pStyle w:val="phnormal"/>
        <w:ind w:right="0" w:firstLine="0"/>
        <w:rPr>
          <w:rFonts w:ascii="Arial" w:hAnsi="Arial" w:cs="Arial"/>
          <w:b/>
        </w:rPr>
      </w:pPr>
      <w:r w:rsidRPr="005B68D3">
        <w:rPr>
          <w:rFonts w:ascii="Arial" w:hAnsi="Arial" w:cs="Arial"/>
          <w:b/>
        </w:rPr>
        <w:t>Формирование и подписание СЭМД</w:t>
      </w:r>
    </w:p>
    <w:p w14:paraId="283C16B0" w14:textId="77777777" w:rsidR="00DD0BA8" w:rsidRPr="005B68D3" w:rsidRDefault="00DD0BA8" w:rsidP="00B30F67">
      <w:pPr>
        <w:pStyle w:val="phnormal"/>
        <w:ind w:right="0" w:firstLine="0"/>
        <w:rPr>
          <w:rFonts w:ascii="Arial" w:hAnsi="Arial" w:cs="Arial"/>
        </w:rPr>
      </w:pPr>
    </w:p>
    <w:p w14:paraId="243F3561" w14:textId="77777777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врача-терапевта;</w:t>
      </w:r>
    </w:p>
    <w:p w14:paraId="27EFA31B" w14:textId="0E855917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Выберите пункт главного меню </w:t>
      </w:r>
      <w:r w:rsidR="007E62B9" w:rsidRPr="005B68D3">
        <w:rPr>
          <w:rFonts w:ascii="Arial" w:hAnsi="Arial" w:cs="Arial"/>
        </w:rPr>
        <w:t>Учет → Медосмотры → Архив карт медосмотра</w:t>
      </w:r>
      <w:r w:rsidRPr="005B68D3">
        <w:rPr>
          <w:rFonts w:ascii="Arial" w:hAnsi="Arial" w:cs="Arial"/>
        </w:rPr>
        <w:t>;</w:t>
      </w:r>
    </w:p>
    <w:p w14:paraId="2F51069F" w14:textId="77777777" w:rsidR="00DD0BA8" w:rsidRPr="005B68D3" w:rsidRDefault="00DD0BA8" w:rsidP="00B30F67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выберите в списке созданную ранее карту медосмотра с типом «Медицинское освидетельствование к владению оружием» и нажмите на её номер;</w:t>
      </w:r>
    </w:p>
    <w:p w14:paraId="35E08C31" w14:textId="77777777" w:rsidR="00DD0BA8" w:rsidRPr="005B68D3" w:rsidRDefault="00DD0BA8" w:rsidP="00B30F67">
      <w:pPr>
        <w:pStyle w:val="phnormal"/>
        <w:numPr>
          <w:ilvl w:val="0"/>
          <w:numId w:val="1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перейдите на вкладку «</w:t>
      </w:r>
      <w:r w:rsidRPr="005B68D3">
        <w:rPr>
          <w:rFonts w:ascii="Arial" w:hAnsi="Arial" w:cs="Arial"/>
          <w:b/>
        </w:rPr>
        <w:t>Заключение</w:t>
      </w:r>
      <w:r w:rsidRPr="005B68D3">
        <w:rPr>
          <w:rFonts w:ascii="Arial" w:hAnsi="Arial" w:cs="Arial"/>
        </w:rPr>
        <w:t>»;</w:t>
      </w:r>
    </w:p>
    <w:p w14:paraId="026F070D" w14:textId="77777777" w:rsidR="00DD0BA8" w:rsidRPr="005B68D3" w:rsidRDefault="00DD0BA8" w:rsidP="00B30F67">
      <w:pPr>
        <w:pStyle w:val="phnormal"/>
        <w:numPr>
          <w:ilvl w:val="0"/>
          <w:numId w:val="17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нажмите на кнопку «</w:t>
      </w:r>
      <w:r w:rsidRPr="005B68D3">
        <w:rPr>
          <w:rFonts w:ascii="Arial" w:hAnsi="Arial" w:cs="Arial"/>
          <w:b/>
        </w:rPr>
        <w:t>Подписать</w:t>
      </w:r>
      <w:r w:rsidRPr="005B68D3">
        <w:rPr>
          <w:rFonts w:ascii="Arial" w:hAnsi="Arial" w:cs="Arial"/>
        </w:rPr>
        <w:t>»;</w:t>
      </w:r>
    </w:p>
    <w:p w14:paraId="786E29A1" w14:textId="2532F5F1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lastRenderedPageBreak/>
        <w:t xml:space="preserve">в открывшемся окне </w:t>
      </w:r>
      <w:bookmarkStart w:id="4" w:name="_Hlk112423735"/>
      <w:r w:rsidRPr="005B68D3">
        <w:rPr>
          <w:rFonts w:ascii="Arial" w:hAnsi="Arial" w:cs="Arial"/>
        </w:rPr>
        <w:t>нажмите на кнопку «Сформировать и подписать документы (СЭМД)». Откроется окно формирования и подписания электронного документа;</w:t>
      </w:r>
    </w:p>
    <w:p w14:paraId="10E0B839" w14:textId="77777777" w:rsidR="00906D59" w:rsidRPr="005B68D3" w:rsidRDefault="00B85986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484C76BD" wp14:editId="20755608">
            <wp:extent cx="5931535" cy="4468495"/>
            <wp:effectExtent l="19050" t="19050" r="12065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8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1DC11" w14:textId="6A52DD34" w:rsidR="00B85986" w:rsidRPr="005B68D3" w:rsidRDefault="00906D59" w:rsidP="005B68D3">
      <w:pPr>
        <w:pStyle w:val="a4"/>
        <w:spacing w:after="0" w:line="360" w:lineRule="auto"/>
        <w:jc w:val="both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13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Формирование и подписание документов (СЭМД)</w:t>
      </w:r>
    </w:p>
    <w:p w14:paraId="353FF044" w14:textId="77777777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bookmarkStart w:id="5" w:name="_Hlk112424182"/>
      <w:bookmarkEnd w:id="4"/>
      <w:r w:rsidRPr="005B68D3">
        <w:rPr>
          <w:rFonts w:ascii="Arial" w:hAnsi="Arial" w:cs="Arial"/>
        </w:rPr>
        <w:t>укажите сертификат ЭП автора документа, выбрав его в выпадающем списке "Выберите сертификат";</w:t>
      </w:r>
    </w:p>
    <w:p w14:paraId="70F124F6" w14:textId="77777777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укажите других участников подписания документа:</w:t>
      </w:r>
    </w:p>
    <w:p w14:paraId="6E23DD69" w14:textId="77777777" w:rsidR="00DD0BA8" w:rsidRPr="005B68D3" w:rsidRDefault="00DD0BA8" w:rsidP="00B30F67">
      <w:pPr>
        <w:pStyle w:val="phnormal"/>
        <w:numPr>
          <w:ilvl w:val="1"/>
          <w:numId w:val="16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ЭП МО – 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14:paraId="70F202A6" w14:textId="77777777" w:rsidR="00DD0BA8" w:rsidRPr="005B68D3" w:rsidRDefault="00DD0BA8" w:rsidP="00B30F67">
      <w:pPr>
        <w:pStyle w:val="phnormal"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b/>
          <w:i/>
        </w:rPr>
        <w:t>Примечание</w:t>
      </w:r>
      <w:r w:rsidRPr="005B68D3">
        <w:rPr>
          <w:rFonts w:ascii="Arial" w:hAnsi="Arial" w:cs="Arial"/>
          <w:i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</w:r>
      <w:r w:rsidRPr="005B68D3">
        <w:rPr>
          <w:rFonts w:ascii="Arial" w:hAnsi="Arial" w:cs="Arial"/>
          <w:i/>
        </w:rPr>
        <w:br/>
      </w:r>
    </w:p>
    <w:p w14:paraId="0F5C7DBD" w14:textId="08F7AFCC" w:rsidR="00DD0BA8" w:rsidRPr="005B68D3" w:rsidRDefault="00DD0BA8" w:rsidP="00B30F67">
      <w:pPr>
        <w:pStyle w:val="phnormal"/>
        <w:numPr>
          <w:ilvl w:val="0"/>
          <w:numId w:val="16"/>
        </w:numPr>
        <w:ind w:left="0" w:right="0" w:firstLine="0"/>
        <w:rPr>
          <w:rFonts w:ascii="Arial" w:hAnsi="Arial" w:cs="Arial"/>
        </w:rPr>
      </w:pPr>
      <w:proofErr w:type="gramStart"/>
      <w:r w:rsidRPr="005B68D3">
        <w:rPr>
          <w:rFonts w:ascii="Arial" w:hAnsi="Arial" w:cs="Arial"/>
        </w:rPr>
        <w:t>нажмите</w:t>
      </w:r>
      <w:proofErr w:type="gramEnd"/>
      <w:r w:rsidRPr="005B68D3">
        <w:rPr>
          <w:rFonts w:ascii="Arial" w:hAnsi="Arial" w:cs="Arial"/>
        </w:rPr>
        <w:t xml:space="preserve"> на кнопку "Подписать". Произойдет формирование СЭМД</w:t>
      </w:r>
      <w:r w:rsidRPr="005B68D3">
        <w:rPr>
          <w:rFonts w:ascii="Arial" w:hAnsi="Arial" w:cs="Arial"/>
        </w:rPr>
        <w:br/>
      </w:r>
      <w:r w:rsidRPr="005B68D3">
        <w:rPr>
          <w:rFonts w:ascii="Arial" w:hAnsi="Arial" w:cs="Arial"/>
        </w:rPr>
        <w:br/>
      </w:r>
      <w:r w:rsidRPr="005B68D3">
        <w:rPr>
          <w:rFonts w:ascii="Arial" w:hAnsi="Arial" w:cs="Arial"/>
          <w:b/>
          <w:i/>
        </w:rPr>
        <w:t>Примечание</w:t>
      </w:r>
      <w:r w:rsidRPr="005B68D3">
        <w:rPr>
          <w:rFonts w:ascii="Arial" w:hAnsi="Arial" w:cs="Arial"/>
          <w:i/>
        </w:rPr>
        <w:t xml:space="preserve"> – Прежде чем отправить сформированный СЭМД "Уведомление о </w:t>
      </w:r>
      <w:r w:rsidRPr="005B68D3">
        <w:rPr>
          <w:rFonts w:ascii="Arial" w:hAnsi="Arial" w:cs="Arial"/>
          <w:i/>
        </w:rPr>
        <w:lastRenderedPageBreak/>
        <w:t xml:space="preserve">выявлении противопоказаний или аннулировании медицинских заключений к владению оружием" в </w:t>
      </w:r>
      <w:r w:rsidR="00774E05" w:rsidRPr="005B68D3">
        <w:rPr>
          <w:rFonts w:ascii="Arial" w:hAnsi="Arial" w:cs="Arial"/>
          <w:i/>
        </w:rPr>
        <w:t>РП ИЭМК</w:t>
      </w:r>
      <w:r w:rsidRPr="005B68D3">
        <w:rPr>
          <w:rFonts w:ascii="Arial" w:hAnsi="Arial" w:cs="Arial"/>
          <w:i/>
        </w:rPr>
        <w:t>, необходимо дождаться его подписания другими участниками.</w:t>
      </w:r>
    </w:p>
    <w:p w14:paraId="2A1B6A67" w14:textId="77777777" w:rsidR="00906D59" w:rsidRPr="005B68D3" w:rsidRDefault="00B85986" w:rsidP="005B68D3">
      <w:pPr>
        <w:pStyle w:val="phnormal"/>
        <w:keepNext/>
        <w:ind w:right="0" w:firstLine="0"/>
        <w:jc w:val="left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drawing>
          <wp:inline distT="0" distB="0" distL="0" distR="0" wp14:anchorId="3D20503E" wp14:editId="6A7E751D">
            <wp:extent cx="5939790" cy="40233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1C1E" w14:textId="08002A94" w:rsidR="00B85986" w:rsidRPr="005B68D3" w:rsidRDefault="00906D59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14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Подписание документа ЭП</w:t>
      </w:r>
    </w:p>
    <w:p w14:paraId="6A5070A2" w14:textId="77777777" w:rsidR="00DD0BA8" w:rsidRPr="005B68D3" w:rsidRDefault="00DD0BA8" w:rsidP="005B68D3">
      <w:pPr>
        <w:pStyle w:val="phnormal"/>
        <w:ind w:right="0" w:firstLine="0"/>
        <w:jc w:val="left"/>
        <w:rPr>
          <w:rFonts w:ascii="Arial" w:hAnsi="Arial" w:cs="Arial"/>
        </w:rPr>
      </w:pPr>
    </w:p>
    <w:p w14:paraId="4EB15DFF" w14:textId="36D07E35" w:rsidR="00DD0BA8" w:rsidRPr="005B68D3" w:rsidRDefault="00DD0BA8" w:rsidP="00B30F67">
      <w:pPr>
        <w:pStyle w:val="phnormal"/>
        <w:ind w:right="0" w:firstLine="0"/>
        <w:rPr>
          <w:rFonts w:ascii="Arial" w:hAnsi="Arial" w:cs="Arial"/>
          <w:b/>
        </w:rPr>
      </w:pPr>
      <w:bookmarkStart w:id="6" w:name="_Hlk112426302"/>
      <w:bookmarkEnd w:id="5"/>
      <w:r w:rsidRPr="005B68D3">
        <w:rPr>
          <w:rFonts w:ascii="Arial" w:hAnsi="Arial" w:cs="Arial"/>
          <w:b/>
        </w:rPr>
        <w:t xml:space="preserve">Отправка СЭМД в </w:t>
      </w:r>
      <w:r w:rsidR="0016728E" w:rsidRPr="005B68D3">
        <w:rPr>
          <w:rFonts w:ascii="Arial" w:hAnsi="Arial" w:cs="Arial"/>
          <w:b/>
        </w:rPr>
        <w:t>РП ИЭМК</w:t>
      </w:r>
    </w:p>
    <w:p w14:paraId="056FD369" w14:textId="77777777" w:rsidR="00DD0BA8" w:rsidRPr="005B68D3" w:rsidRDefault="00DD0BA8" w:rsidP="00B30F67">
      <w:pPr>
        <w:pStyle w:val="phnormal"/>
        <w:numPr>
          <w:ilvl w:val="0"/>
          <w:numId w:val="2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Войдите в Систему под учетной записью сотрудника, выполняющего отправку документа:</w:t>
      </w:r>
    </w:p>
    <w:bookmarkEnd w:id="6"/>
    <w:p w14:paraId="2E0E1978" w14:textId="77777777" w:rsidR="00DD0BA8" w:rsidRPr="005B68D3" w:rsidRDefault="00DD0BA8" w:rsidP="00B30F67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выберите пункт главного меню «Учет/ Медосмотры/ Архив карт медосмотра»;</w:t>
      </w:r>
    </w:p>
    <w:p w14:paraId="6DF3DE84" w14:textId="77777777" w:rsidR="00DD0BA8" w:rsidRPr="005B68D3" w:rsidRDefault="00DD0BA8" w:rsidP="00B30F67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выберите закрытую карту медосмотра с типом «Медицинское освидетельствование к владению оружием» и нажмите на ее номер;</w:t>
      </w:r>
    </w:p>
    <w:p w14:paraId="3FAC6A8F" w14:textId="77777777" w:rsidR="00DD0BA8" w:rsidRPr="005B68D3" w:rsidRDefault="00DD0BA8" w:rsidP="00B30F67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перейдите на вкладку «Заключение»;</w:t>
      </w:r>
    </w:p>
    <w:p w14:paraId="5480CC7C" w14:textId="77777777" w:rsidR="00DD0BA8" w:rsidRPr="005B68D3" w:rsidRDefault="00DD0BA8" w:rsidP="00B30F67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5B68D3">
        <w:rPr>
          <w:rFonts w:ascii="Arial" w:eastAsia="Times New Roman" w:hAnsi="Arial" w:cs="Arial"/>
          <w:sz w:val="24"/>
          <w:szCs w:val="20"/>
          <w:lang w:eastAsia="ru-RU"/>
        </w:rPr>
        <w:t>нажмите на кнопку «Подписать»;</w:t>
      </w:r>
    </w:p>
    <w:p w14:paraId="6C319766" w14:textId="77777777" w:rsidR="00DD0BA8" w:rsidRPr="005B68D3" w:rsidRDefault="00DD0BA8" w:rsidP="00B30F67">
      <w:pPr>
        <w:pStyle w:val="phnormal"/>
        <w:numPr>
          <w:ilvl w:val="0"/>
          <w:numId w:val="2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 открывшемся окне выберите сформированный и подписанный СЭМД «Медицинское заключение об отсутствии медицинских противопоказаний к владению оружием»;</w:t>
      </w:r>
    </w:p>
    <w:p w14:paraId="458A028A" w14:textId="06BF92DA" w:rsidR="00DD0BA8" w:rsidRPr="005B68D3" w:rsidRDefault="00DD0BA8" w:rsidP="00B30F67">
      <w:pPr>
        <w:pStyle w:val="phnormal"/>
        <w:numPr>
          <w:ilvl w:val="0"/>
          <w:numId w:val="20"/>
        </w:numPr>
        <w:ind w:left="0" w:right="0" w:firstLine="0"/>
        <w:rPr>
          <w:rFonts w:ascii="Arial" w:hAnsi="Arial" w:cs="Arial"/>
        </w:rPr>
      </w:pPr>
      <w:r w:rsidRPr="005B68D3">
        <w:rPr>
          <w:rFonts w:ascii="Arial" w:hAnsi="Arial" w:cs="Arial"/>
        </w:rPr>
        <w:t>выберите пункт контекстного меню «</w:t>
      </w:r>
      <w:r w:rsidR="0016728E" w:rsidRPr="005B68D3">
        <w:rPr>
          <w:rFonts w:ascii="Arial" w:hAnsi="Arial" w:cs="Arial"/>
        </w:rPr>
        <w:t>Отправить в РС ЕГИСЗ</w:t>
      </w:r>
      <w:r w:rsidRPr="005B68D3">
        <w:rPr>
          <w:rFonts w:ascii="Arial" w:hAnsi="Arial" w:cs="Arial"/>
        </w:rPr>
        <w:t>»</w:t>
      </w:r>
    </w:p>
    <w:p w14:paraId="54638D4A" w14:textId="56C81E2A" w:rsidR="00906D59" w:rsidRPr="005B68D3" w:rsidRDefault="0016728E" w:rsidP="005B68D3">
      <w:pPr>
        <w:pStyle w:val="phnormal"/>
        <w:keepNext/>
        <w:ind w:right="0" w:firstLine="0"/>
        <w:rPr>
          <w:rFonts w:ascii="Arial" w:hAnsi="Arial" w:cs="Arial"/>
        </w:rPr>
      </w:pPr>
      <w:r w:rsidRPr="005B68D3">
        <w:rPr>
          <w:rFonts w:ascii="Arial" w:hAnsi="Arial" w:cs="Arial"/>
          <w:noProof/>
        </w:rPr>
        <w:lastRenderedPageBreak/>
        <w:drawing>
          <wp:inline distT="0" distB="0" distL="0" distR="0" wp14:anchorId="5EA260B7" wp14:editId="1F7B430D">
            <wp:extent cx="5925185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55E9" w14:textId="6A68A186" w:rsidR="00B85986" w:rsidRPr="005B68D3" w:rsidRDefault="00906D59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B30F67" w:rsidRPr="005B68D3">
        <w:rPr>
          <w:rFonts w:ascii="Arial" w:hAnsi="Arial" w:cs="Arial"/>
        </w:rPr>
        <w:fldChar w:fldCharType="begin"/>
      </w:r>
      <w:r w:rsidR="00B30F67" w:rsidRPr="005B68D3">
        <w:rPr>
          <w:rFonts w:ascii="Arial" w:hAnsi="Arial" w:cs="Arial"/>
        </w:rPr>
        <w:instrText xml:space="preserve"> SEQ Рисунок \* ARABIC </w:instrText>
      </w:r>
      <w:r w:rsidR="00B30F67" w:rsidRPr="005B68D3">
        <w:rPr>
          <w:rFonts w:ascii="Arial" w:hAnsi="Arial" w:cs="Arial"/>
        </w:rPr>
        <w:fldChar w:fldCharType="separate"/>
      </w:r>
      <w:r w:rsidR="00315CB2" w:rsidRPr="005B68D3">
        <w:rPr>
          <w:rFonts w:ascii="Arial" w:hAnsi="Arial" w:cs="Arial"/>
          <w:noProof/>
        </w:rPr>
        <w:t>15</w:t>
      </w:r>
      <w:r w:rsidR="00B30F67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</w:t>
      </w:r>
      <w:r w:rsidR="0016728E" w:rsidRPr="005B68D3">
        <w:rPr>
          <w:rFonts w:ascii="Arial" w:hAnsi="Arial" w:cs="Arial"/>
        </w:rPr>
        <w:t>Отправка документа</w:t>
      </w:r>
      <w:r w:rsidRPr="005B68D3">
        <w:rPr>
          <w:rFonts w:ascii="Arial" w:hAnsi="Arial" w:cs="Arial"/>
        </w:rPr>
        <w:t xml:space="preserve"> </w:t>
      </w:r>
    </w:p>
    <w:p w14:paraId="0DDC8E20" w14:textId="77777777" w:rsidR="00315CB2" w:rsidRPr="005B68D3" w:rsidRDefault="00315CB2" w:rsidP="00B30F67">
      <w:pPr>
        <w:pStyle w:val="phtitlepagecode"/>
        <w:numPr>
          <w:ilvl w:val="0"/>
          <w:numId w:val="21"/>
        </w:numPr>
        <w:spacing w:after="0"/>
        <w:ind w:left="0" w:firstLine="0"/>
        <w:jc w:val="both"/>
        <w:rPr>
          <w:rFonts w:ascii="Arial" w:hAnsi="Arial"/>
          <w:b w:val="0"/>
          <w:sz w:val="24"/>
        </w:rPr>
      </w:pPr>
      <w:r w:rsidRPr="005B68D3">
        <w:rPr>
          <w:rFonts w:ascii="Arial" w:hAnsi="Arial"/>
          <w:b w:val="0"/>
          <w:sz w:val="24"/>
        </w:rPr>
        <w:t>если все проверки пройдены, то отображается сообщение об успешной выгрузке документа.</w:t>
      </w:r>
    </w:p>
    <w:p w14:paraId="44F8DEF4" w14:textId="77777777" w:rsidR="00315CB2" w:rsidRPr="005B68D3" w:rsidRDefault="00315CB2" w:rsidP="005B68D3">
      <w:pPr>
        <w:keepNext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  <w:noProof/>
          <w:bdr w:val="none" w:sz="0" w:space="0" w:color="auto" w:frame="1"/>
          <w:lang w:eastAsia="ru-RU"/>
        </w:rPr>
        <w:drawing>
          <wp:inline distT="0" distB="0" distL="0" distR="0" wp14:anchorId="376F4920" wp14:editId="43552E5C">
            <wp:extent cx="2311400" cy="922020"/>
            <wp:effectExtent l="0" t="0" r="0" b="0"/>
            <wp:docPr id="6" name="Рисунок 6" descr="https://lh5.googleusercontent.com/d0FmKHZjLAiOwg3sFqgH59dij9dQh6a16Dvxwg9UgScAg1G6hpjAsi7i6XfUWJztMJu3pbNyrPlzkCw40JX-48TPM3SZnCHj6bANOoDUIrjMALRXkq6I2kVHtUd3PAMUX3vaoAIh6LFkW8Wurer0k85EsZHcvhCafFrP_55lBzsBgrAiAJ0thS30mJDtpe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d0FmKHZjLAiOwg3sFqgH59dij9dQh6a16Dvxwg9UgScAg1G6hpjAsi7i6XfUWJztMJu3pbNyrPlzkCw40JX-48TPM3SZnCHj6bANOoDUIrjMALRXkq6I2kVHtUd3PAMUX3vaoAIh6LFkW8Wurer0k85EsZHcvhCafFrP_55lBzsBgrAiAJ0thS30mJDtpeZ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26B3" w14:textId="333CD731" w:rsidR="00315CB2" w:rsidRPr="005B68D3" w:rsidRDefault="00315CB2" w:rsidP="005B68D3">
      <w:pPr>
        <w:pStyle w:val="a4"/>
        <w:spacing w:after="0" w:line="360" w:lineRule="auto"/>
        <w:jc w:val="center"/>
        <w:rPr>
          <w:rFonts w:ascii="Arial" w:hAnsi="Arial" w:cs="Arial"/>
        </w:rPr>
      </w:pPr>
      <w:r w:rsidRPr="005B68D3">
        <w:rPr>
          <w:rFonts w:ascii="Arial" w:hAnsi="Arial" w:cs="Arial"/>
        </w:rPr>
        <w:t xml:space="preserve">Рисунок </w:t>
      </w:r>
      <w:r w:rsidR="00FD0F58" w:rsidRPr="005B68D3">
        <w:rPr>
          <w:rFonts w:ascii="Arial" w:hAnsi="Arial" w:cs="Arial"/>
        </w:rPr>
        <w:fldChar w:fldCharType="begin"/>
      </w:r>
      <w:r w:rsidR="00FD0F58" w:rsidRPr="005B68D3">
        <w:rPr>
          <w:rFonts w:ascii="Arial" w:hAnsi="Arial" w:cs="Arial"/>
        </w:rPr>
        <w:instrText xml:space="preserve"> SEQ Рисунок \* ARABIC </w:instrText>
      </w:r>
      <w:r w:rsidR="00FD0F58" w:rsidRPr="005B68D3">
        <w:rPr>
          <w:rFonts w:ascii="Arial" w:hAnsi="Arial" w:cs="Arial"/>
        </w:rPr>
        <w:fldChar w:fldCharType="separate"/>
      </w:r>
      <w:r w:rsidRPr="005B68D3">
        <w:rPr>
          <w:rFonts w:ascii="Arial" w:hAnsi="Arial" w:cs="Arial"/>
          <w:noProof/>
        </w:rPr>
        <w:t>16</w:t>
      </w:r>
      <w:r w:rsidR="00FD0F58" w:rsidRPr="005B68D3">
        <w:rPr>
          <w:rFonts w:ascii="Arial" w:hAnsi="Arial" w:cs="Arial"/>
          <w:noProof/>
        </w:rPr>
        <w:fldChar w:fldCharType="end"/>
      </w:r>
      <w:r w:rsidRPr="005B68D3">
        <w:rPr>
          <w:rFonts w:ascii="Arial" w:hAnsi="Arial" w:cs="Arial"/>
        </w:rPr>
        <w:t xml:space="preserve"> Успешная выгрузка документа</w:t>
      </w:r>
    </w:p>
    <w:p w14:paraId="122687FE" w14:textId="77777777" w:rsidR="00962B17" w:rsidRPr="005B68D3" w:rsidRDefault="00962B17" w:rsidP="00B30F67">
      <w:pPr>
        <w:pStyle w:val="phnormal"/>
        <w:ind w:right="0" w:firstLine="0"/>
        <w:rPr>
          <w:rFonts w:ascii="Arial" w:hAnsi="Arial" w:cs="Arial"/>
          <w:b/>
          <w:i/>
        </w:rPr>
      </w:pPr>
      <w:r w:rsidRPr="005B68D3">
        <w:rPr>
          <w:rFonts w:ascii="Arial" w:hAnsi="Arial" w:cs="Arial"/>
          <w:b/>
          <w:i/>
        </w:rPr>
        <w:t>Примечание</w:t>
      </w:r>
    </w:p>
    <w:p w14:paraId="252E5633" w14:textId="00C661B7" w:rsidR="00962B17" w:rsidRPr="005B68D3" w:rsidRDefault="00962B17" w:rsidP="00B30F67">
      <w:pPr>
        <w:pStyle w:val="phnormal"/>
        <w:ind w:right="0" w:firstLine="0"/>
        <w:rPr>
          <w:rFonts w:ascii="Arial" w:hAnsi="Arial" w:cs="Arial"/>
          <w:i/>
        </w:rPr>
      </w:pPr>
      <w:r w:rsidRPr="005B68D3">
        <w:rPr>
          <w:rFonts w:ascii="Arial" w:hAnsi="Arial" w:cs="Arial"/>
          <w:i/>
        </w:rPr>
        <w:t>1.У договора с пациентов должен быть указан срок окончания.</w:t>
      </w:r>
    </w:p>
    <w:p w14:paraId="7DADB818" w14:textId="77777777" w:rsidR="00962B17" w:rsidRPr="005B68D3" w:rsidRDefault="00962B17" w:rsidP="00B30F67">
      <w:pPr>
        <w:pStyle w:val="phnormal"/>
        <w:ind w:right="0" w:firstLine="0"/>
        <w:rPr>
          <w:rFonts w:ascii="Arial" w:hAnsi="Arial" w:cs="Arial"/>
          <w:i/>
        </w:rPr>
      </w:pPr>
      <w:r w:rsidRPr="005B68D3">
        <w:rPr>
          <w:rFonts w:ascii="Arial" w:hAnsi="Arial" w:cs="Arial"/>
          <w:i/>
        </w:rPr>
        <w:t>Учет → Учет платных услуг → Учет договоров – найти договор по ФИО контрагента и открыть на редактирование - указать срок окончания договора</w:t>
      </w:r>
    </w:p>
    <w:p w14:paraId="0C7C5B32" w14:textId="77777777" w:rsidR="00962B17" w:rsidRPr="005B68D3" w:rsidRDefault="00962B17" w:rsidP="005B68D3">
      <w:pPr>
        <w:pStyle w:val="phnormal"/>
        <w:keepNext/>
        <w:ind w:right="0" w:firstLine="0"/>
        <w:jc w:val="left"/>
        <w:rPr>
          <w:rFonts w:ascii="Arial" w:hAnsi="Arial" w:cs="Arial"/>
        </w:rPr>
      </w:pPr>
      <w:r w:rsidRPr="005B68D3">
        <w:rPr>
          <w:rFonts w:ascii="Arial" w:hAnsi="Arial" w:cs="Arial"/>
          <w:i/>
          <w:noProof/>
        </w:rPr>
        <w:drawing>
          <wp:inline distT="0" distB="0" distL="0" distR="0" wp14:anchorId="0380CF4D" wp14:editId="7F9D717E">
            <wp:extent cx="5569527" cy="2954992"/>
            <wp:effectExtent l="19050" t="19050" r="1270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69" cy="29580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344FD" w14:textId="7BAEEA5F" w:rsidR="00962B17" w:rsidRPr="005B68D3" w:rsidRDefault="00962B17" w:rsidP="005B68D3">
      <w:pPr>
        <w:pStyle w:val="a4"/>
        <w:spacing w:after="0" w:line="360" w:lineRule="auto"/>
        <w:jc w:val="center"/>
        <w:rPr>
          <w:rFonts w:ascii="Arial" w:hAnsi="Arial" w:cs="Arial"/>
          <w:i w:val="0"/>
        </w:rPr>
      </w:pPr>
      <w:r w:rsidRPr="005B68D3">
        <w:rPr>
          <w:rFonts w:ascii="Arial" w:hAnsi="Arial" w:cs="Arial"/>
        </w:rPr>
        <w:t xml:space="preserve">Рисунок </w:t>
      </w:r>
      <w:r w:rsidRPr="005B68D3">
        <w:rPr>
          <w:rFonts w:ascii="Arial" w:hAnsi="Arial" w:cs="Arial"/>
          <w:lang w:val="en-US"/>
        </w:rPr>
        <w:t>1</w:t>
      </w:r>
      <w:r w:rsidR="00315CB2" w:rsidRPr="005B68D3">
        <w:rPr>
          <w:rFonts w:ascii="Arial" w:hAnsi="Arial" w:cs="Arial"/>
        </w:rPr>
        <w:t>7</w:t>
      </w:r>
      <w:r w:rsidRPr="005B68D3">
        <w:rPr>
          <w:rFonts w:ascii="Arial" w:hAnsi="Arial" w:cs="Arial"/>
        </w:rPr>
        <w:t xml:space="preserve"> - Дата действия договора</w:t>
      </w:r>
    </w:p>
    <w:sectPr w:rsidR="00962B17" w:rsidRPr="005B68D3" w:rsidSect="005B68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E3CFF"/>
    <w:multiLevelType w:val="hybridMultilevel"/>
    <w:tmpl w:val="E1D2F3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DA1671"/>
    <w:multiLevelType w:val="hybridMultilevel"/>
    <w:tmpl w:val="C582A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E5132"/>
    <w:multiLevelType w:val="hybridMultilevel"/>
    <w:tmpl w:val="82545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142EDA"/>
    <w:multiLevelType w:val="hybridMultilevel"/>
    <w:tmpl w:val="BAF259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FBD6EE2"/>
    <w:multiLevelType w:val="hybridMultilevel"/>
    <w:tmpl w:val="3FD2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F409F"/>
    <w:multiLevelType w:val="hybridMultilevel"/>
    <w:tmpl w:val="925435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1557502"/>
    <w:multiLevelType w:val="hybridMultilevel"/>
    <w:tmpl w:val="33BE8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D0907"/>
    <w:multiLevelType w:val="hybridMultilevel"/>
    <w:tmpl w:val="2B40A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36435"/>
    <w:multiLevelType w:val="hybridMultilevel"/>
    <w:tmpl w:val="2FC0608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71C6218"/>
    <w:multiLevelType w:val="hybridMultilevel"/>
    <w:tmpl w:val="BAF259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BA432A4"/>
    <w:multiLevelType w:val="hybridMultilevel"/>
    <w:tmpl w:val="E1D2F3D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CEF6BA3"/>
    <w:multiLevelType w:val="hybridMultilevel"/>
    <w:tmpl w:val="CCDC8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C4871"/>
    <w:multiLevelType w:val="hybridMultilevel"/>
    <w:tmpl w:val="73EC94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38D3FE1"/>
    <w:multiLevelType w:val="hybridMultilevel"/>
    <w:tmpl w:val="BFEC6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17110"/>
    <w:multiLevelType w:val="hybridMultilevel"/>
    <w:tmpl w:val="CCDC8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266762"/>
    <w:multiLevelType w:val="hybridMultilevel"/>
    <w:tmpl w:val="B6625F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>
    <w:nsid w:val="62CE47BA"/>
    <w:multiLevelType w:val="hybridMultilevel"/>
    <w:tmpl w:val="BD807A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060095"/>
    <w:multiLevelType w:val="hybridMultilevel"/>
    <w:tmpl w:val="0D386C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05750E"/>
    <w:multiLevelType w:val="hybridMultilevel"/>
    <w:tmpl w:val="73EC9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4E6461"/>
    <w:multiLevelType w:val="hybridMultilevel"/>
    <w:tmpl w:val="4E8C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871AA"/>
    <w:multiLevelType w:val="hybridMultilevel"/>
    <w:tmpl w:val="BA445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9"/>
  </w:num>
  <w:num w:numId="4">
    <w:abstractNumId w:val="6"/>
  </w:num>
  <w:num w:numId="5">
    <w:abstractNumId w:val="20"/>
  </w:num>
  <w:num w:numId="6">
    <w:abstractNumId w:val="12"/>
  </w:num>
  <w:num w:numId="7">
    <w:abstractNumId w:val="16"/>
  </w:num>
  <w:num w:numId="8">
    <w:abstractNumId w:val="10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 w:numId="13">
    <w:abstractNumId w:val="2"/>
  </w:num>
  <w:num w:numId="14">
    <w:abstractNumId w:val="3"/>
  </w:num>
  <w:num w:numId="15">
    <w:abstractNumId w:val="15"/>
  </w:num>
  <w:num w:numId="16">
    <w:abstractNumId w:val="14"/>
  </w:num>
  <w:num w:numId="17">
    <w:abstractNumId w:val="17"/>
  </w:num>
  <w:num w:numId="18">
    <w:abstractNumId w:val="11"/>
  </w:num>
  <w:num w:numId="19">
    <w:abstractNumId w:val="13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5E"/>
    <w:rsid w:val="0016728E"/>
    <w:rsid w:val="00225338"/>
    <w:rsid w:val="002D2149"/>
    <w:rsid w:val="002E47EA"/>
    <w:rsid w:val="00315CB2"/>
    <w:rsid w:val="0033095E"/>
    <w:rsid w:val="0038106D"/>
    <w:rsid w:val="003C49AA"/>
    <w:rsid w:val="004A5109"/>
    <w:rsid w:val="004C40BE"/>
    <w:rsid w:val="005B68D3"/>
    <w:rsid w:val="0060331D"/>
    <w:rsid w:val="006409CB"/>
    <w:rsid w:val="0076430B"/>
    <w:rsid w:val="00774E05"/>
    <w:rsid w:val="007E62B9"/>
    <w:rsid w:val="008808E9"/>
    <w:rsid w:val="008E07C7"/>
    <w:rsid w:val="00906D59"/>
    <w:rsid w:val="00962B17"/>
    <w:rsid w:val="00B30F67"/>
    <w:rsid w:val="00B85986"/>
    <w:rsid w:val="00DD0BA8"/>
    <w:rsid w:val="00FD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8C2F"/>
  <w15:chartTrackingRefBased/>
  <w15:docId w15:val="{0ADEE3B2-95B9-42DE-8963-2D22D4E6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titlepagecode">
    <w:name w:val="ph_titlepage_code"/>
    <w:basedOn w:val="a"/>
    <w:rsid w:val="00DD0BA8"/>
    <w:pPr>
      <w:spacing w:after="240" w:line="360" w:lineRule="auto"/>
      <w:jc w:val="center"/>
    </w:pPr>
    <w:rPr>
      <w:rFonts w:ascii="Times New Roman" w:eastAsia="Times New Roman" w:hAnsi="Times New Roman" w:cs="Arial"/>
      <w:b/>
      <w:sz w:val="26"/>
      <w:szCs w:val="28"/>
    </w:rPr>
  </w:style>
  <w:style w:type="paragraph" w:customStyle="1" w:styleId="phnormal">
    <w:name w:val="ph_normal"/>
    <w:basedOn w:val="a"/>
    <w:link w:val="phnormal0"/>
    <w:qFormat/>
    <w:rsid w:val="00DD0BA8"/>
    <w:pPr>
      <w:spacing w:after="0" w:line="360" w:lineRule="auto"/>
      <w:ind w:right="-1"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normal0">
    <w:name w:val="ph_normal Знак"/>
    <w:basedOn w:val="a0"/>
    <w:link w:val="phnormal"/>
    <w:qFormat/>
    <w:rsid w:val="00DD0B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DD0BA8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B8598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Dr_Lamer</dc:creator>
  <cp:keywords/>
  <dc:description/>
  <cp:lastModifiedBy>Учетная запись Майкрософт</cp:lastModifiedBy>
  <cp:revision>3</cp:revision>
  <dcterms:created xsi:type="dcterms:W3CDTF">2022-12-30T09:10:00Z</dcterms:created>
  <dcterms:modified xsi:type="dcterms:W3CDTF">2023-02-14T09:37:00Z</dcterms:modified>
</cp:coreProperties>
</file>