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5908B3" w:rsidRPr="005908B3" w:rsidRDefault="005908B3" w:rsidP="005908B3">
      <w:pPr>
        <w:pStyle w:val="phtitlepagesystemshort"/>
        <w:spacing w:after="0"/>
        <w:rPr>
          <w:sz w:val="48"/>
          <w:szCs w:val="48"/>
        </w:rPr>
      </w:pPr>
    </w:p>
    <w:p w:rsidR="00205369" w:rsidRPr="005908B3" w:rsidRDefault="00205369" w:rsidP="005908B3">
      <w:pPr>
        <w:pStyle w:val="phtitlepagesystemshort"/>
        <w:spacing w:after="0"/>
        <w:rPr>
          <w:sz w:val="48"/>
          <w:szCs w:val="48"/>
        </w:rPr>
      </w:pPr>
      <w:bookmarkStart w:id="0" w:name="_GoBack"/>
      <w:r w:rsidRPr="005908B3">
        <w:rPr>
          <w:sz w:val="48"/>
          <w:szCs w:val="48"/>
        </w:rPr>
        <w:t>СЭМД «</w:t>
      </w:r>
      <w:r w:rsidRPr="005908B3">
        <w:rPr>
          <w:kern w:val="36"/>
          <w:sz w:val="48"/>
          <w:szCs w:val="48"/>
          <w:lang w:eastAsia="ru-RU"/>
        </w:rPr>
        <w:t>Направление на МСЭ</w:t>
      </w:r>
      <w:r w:rsidRPr="005908B3">
        <w:rPr>
          <w:sz w:val="48"/>
          <w:szCs w:val="48"/>
        </w:rPr>
        <w:t>»</w:t>
      </w:r>
    </w:p>
    <w:bookmarkEnd w:id="0"/>
    <w:p w:rsidR="00205369" w:rsidRPr="005908B3" w:rsidRDefault="00205369" w:rsidP="005908B3">
      <w:pPr>
        <w:spacing w:after="0" w:line="360" w:lineRule="auto"/>
        <w:jc w:val="center"/>
        <w:rPr>
          <w:rFonts w:ascii="Arial" w:hAnsi="Arial" w:cs="Arial"/>
        </w:rPr>
      </w:pPr>
      <w:r w:rsidRPr="005908B3">
        <w:rPr>
          <w:rFonts w:ascii="Arial" w:hAnsi="Arial" w:cs="Arial"/>
          <w:sz w:val="48"/>
          <w:szCs w:val="48"/>
        </w:rPr>
        <w:t>Краткая инструкция</w:t>
      </w:r>
    </w:p>
    <w:p w:rsidR="00205369" w:rsidRPr="005908B3" w:rsidRDefault="00205369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br w:type="page"/>
      </w:r>
    </w:p>
    <w:p w:rsidR="007E7556" w:rsidRPr="005908B3" w:rsidRDefault="007E7556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lastRenderedPageBreak/>
        <w:t>Выберите пункт главного меню «Учет → Медосмотры → Карты медосмотров»</w:t>
      </w:r>
      <w:r w:rsidRPr="005908B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7429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5908B3" w:rsidRDefault="007E7556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t>Нажать на номер карты «Направление на МСЭ»</w:t>
      </w:r>
    </w:p>
    <w:p w:rsidR="007E7556" w:rsidRPr="005908B3" w:rsidRDefault="00A22BE2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138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5908B3" w:rsidRDefault="007E7556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t>Перейти на вкладку «Услуги медосмотра»</w:t>
      </w:r>
      <w:r w:rsidR="00A22BE2" w:rsidRPr="005908B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9373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5908B3" w:rsidRDefault="007E7556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t>В окне приема заполните обязательные поля, выделенные желтым цветом, необходимые для сохранения приема и поля для формирования СЭМД.</w:t>
      </w:r>
    </w:p>
    <w:p w:rsidR="007E7556" w:rsidRPr="005908B3" w:rsidRDefault="007E7556" w:rsidP="005908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8B3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7E7556" w:rsidRPr="005908B3" w:rsidRDefault="007E7556" w:rsidP="005908B3">
      <w:pPr>
        <w:pStyle w:val="phtitlepagecode"/>
        <w:spacing w:after="0"/>
        <w:jc w:val="left"/>
        <w:rPr>
          <w:rFonts w:ascii="Arial" w:hAnsi="Arial"/>
          <w:b w:val="0"/>
          <w:sz w:val="24"/>
          <w:szCs w:val="24"/>
        </w:rPr>
      </w:pPr>
      <w:r w:rsidRPr="005908B3">
        <w:rPr>
          <w:rFonts w:ascii="Arial" w:hAnsi="Arial"/>
          <w:b w:val="0"/>
          <w:sz w:val="24"/>
          <w:szCs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205369" w:rsidRPr="005908B3" w:rsidRDefault="00A22BE2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4110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369" w:rsidRPr="005908B3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205369" w:rsidRPr="005908B3" w:rsidRDefault="00205369" w:rsidP="005908B3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8B3"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proofErr w:type="gramEnd"/>
      <w:r w:rsidRPr="005908B3">
        <w:rPr>
          <w:rFonts w:ascii="Arial" w:eastAsia="Times New Roman" w:hAnsi="Arial" w:cs="Arial"/>
          <w:sz w:val="24"/>
          <w:szCs w:val="24"/>
          <w:lang w:eastAsia="ru-RU"/>
        </w:rPr>
        <w:t xml:space="preserve"> ЭП автора документа, выбрав его в выпадающем списке «Выберите сертификат»;</w:t>
      </w:r>
    </w:p>
    <w:p w:rsidR="00205369" w:rsidRPr="005908B3" w:rsidRDefault="00205369" w:rsidP="005908B3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8B3">
        <w:rPr>
          <w:rFonts w:ascii="Arial" w:eastAsia="Times New Roman" w:hAnsi="Arial" w:cs="Arial"/>
          <w:sz w:val="24"/>
          <w:szCs w:val="24"/>
          <w:lang w:eastAsia="ru-RU"/>
        </w:rPr>
        <w:t>участника</w:t>
      </w:r>
      <w:proofErr w:type="gramEnd"/>
      <w:r w:rsidRPr="005908B3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 в поле «ЭП МО», ответственного за подписание документов ЭП МО.</w:t>
      </w:r>
    </w:p>
    <w:p w:rsidR="00205369" w:rsidRPr="005908B3" w:rsidRDefault="00205369" w:rsidP="005908B3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08B3">
        <w:rPr>
          <w:rFonts w:ascii="Arial" w:eastAsia="Times New Roman" w:hAnsi="Arial" w:cs="Arial"/>
          <w:sz w:val="24"/>
          <w:szCs w:val="24"/>
          <w:lang w:eastAsia="ru-RU"/>
        </w:rPr>
        <w:t>Председателя комиссии</w:t>
      </w:r>
    </w:p>
    <w:p w:rsidR="007E7556" w:rsidRPr="005908B3" w:rsidRDefault="00AA1C31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06740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69" w:rsidRPr="005908B3" w:rsidRDefault="00205369" w:rsidP="005908B3">
      <w:pPr>
        <w:pStyle w:val="phtitlepagecode"/>
        <w:spacing w:after="0"/>
        <w:jc w:val="left"/>
        <w:rPr>
          <w:rFonts w:ascii="Arial" w:hAnsi="Arial"/>
          <w:b w:val="0"/>
          <w:sz w:val="24"/>
          <w:szCs w:val="24"/>
        </w:rPr>
      </w:pPr>
      <w:r w:rsidRPr="005908B3">
        <w:rPr>
          <w:rFonts w:ascii="Arial" w:hAnsi="Arial"/>
          <w:b w:val="0"/>
          <w:sz w:val="24"/>
          <w:szCs w:val="24"/>
        </w:rPr>
        <w:lastRenderedPageBreak/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205369" w:rsidRPr="005908B3" w:rsidRDefault="00205369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205369" w:rsidRPr="005908B3" w:rsidRDefault="00205369" w:rsidP="005908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5369" w:rsidRPr="005908B3" w:rsidRDefault="00205369" w:rsidP="005908B3">
      <w:pPr>
        <w:spacing w:after="0" w:line="36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5908B3">
        <w:rPr>
          <w:rFonts w:ascii="Arial" w:hAnsi="Arial" w:cs="Arial"/>
          <w:sz w:val="24"/>
          <w:szCs w:val="24"/>
        </w:rPr>
        <w:t>Для передачи СЭМД в РЭМД автором документа:</w:t>
      </w:r>
      <w:r w:rsidRPr="005908B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5908B3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</w:t>
      </w:r>
      <w:r w:rsidRPr="005908B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205369" w:rsidRPr="005908B3" w:rsidRDefault="00205369" w:rsidP="005908B3">
      <w:pPr>
        <w:pStyle w:val="phtitlepagecode"/>
        <w:spacing w:after="0"/>
        <w:jc w:val="left"/>
        <w:rPr>
          <w:rFonts w:ascii="Arial" w:hAnsi="Arial"/>
          <w:b w:val="0"/>
          <w:sz w:val="24"/>
          <w:szCs w:val="24"/>
        </w:rPr>
      </w:pPr>
      <w:r w:rsidRPr="005908B3">
        <w:rPr>
          <w:rFonts w:ascii="Arial" w:hAnsi="Arial"/>
          <w:b w:val="0"/>
          <w:sz w:val="24"/>
          <w:szCs w:val="24"/>
        </w:rPr>
        <w:t>Воспользуйтесь пунктом контекстного меню «Отправить в РС ЕГИСЗ».</w:t>
      </w:r>
    </w:p>
    <w:p w:rsidR="00205369" w:rsidRPr="005908B3" w:rsidRDefault="00AA1C31" w:rsidP="00590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8B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93128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369" w:rsidRPr="005908B3">
        <w:rPr>
          <w:rFonts w:ascii="Arial" w:hAnsi="Arial" w:cs="Arial"/>
          <w:sz w:val="24"/>
          <w:szCs w:val="24"/>
        </w:rPr>
        <w:t>Если все проверки пройдены, то в обоих случаях отображается сообщение об успешной отправке документа в РЭМД.</w:t>
      </w:r>
    </w:p>
    <w:p w:rsidR="00C97C0D" w:rsidRPr="005908B3" w:rsidRDefault="00C97C0D" w:rsidP="005908B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97C0D" w:rsidRPr="005908B3" w:rsidSect="00590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2"/>
    <w:rsid w:val="000C05FD"/>
    <w:rsid w:val="00205369"/>
    <w:rsid w:val="005908B3"/>
    <w:rsid w:val="00710E8E"/>
    <w:rsid w:val="007E7556"/>
    <w:rsid w:val="00A22BE2"/>
    <w:rsid w:val="00AA1C31"/>
    <w:rsid w:val="00BC2BB7"/>
    <w:rsid w:val="00C97C0D"/>
    <w:rsid w:val="00E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CABE-08D8-4AB1-814B-8B440E26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E2"/>
    <w:rPr>
      <w:rFonts w:ascii="Tahoma" w:hAnsi="Tahoma" w:cs="Tahoma"/>
      <w:sz w:val="16"/>
      <w:szCs w:val="16"/>
    </w:rPr>
  </w:style>
  <w:style w:type="paragraph" w:customStyle="1" w:styleId="phtitlepagecode">
    <w:name w:val="ph_titlepage_code"/>
    <w:basedOn w:val="a"/>
    <w:rsid w:val="007E7556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phtitlepagesystemshort">
    <w:name w:val="ph_titlepage_system_short"/>
    <w:basedOn w:val="a"/>
    <w:next w:val="a"/>
    <w:rsid w:val="00205369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3</cp:revision>
  <dcterms:created xsi:type="dcterms:W3CDTF">2023-01-12T04:13:00Z</dcterms:created>
  <dcterms:modified xsi:type="dcterms:W3CDTF">2023-02-14T07:33:00Z</dcterms:modified>
</cp:coreProperties>
</file>