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53EC" w14:textId="77777777" w:rsidR="003A1590" w:rsidRDefault="003A1590" w:rsidP="003A1590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6DB63356" w14:textId="77777777" w:rsidR="003A1590" w:rsidRDefault="003A1590" w:rsidP="003A1590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01DC69B3" w14:textId="77777777" w:rsidR="003A1590" w:rsidRDefault="003A1590" w:rsidP="003A1590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7FCFAA73" w14:textId="77777777" w:rsidR="003A1590" w:rsidRDefault="003A1590" w:rsidP="003A1590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5CCB0759" w14:textId="77777777" w:rsidR="003A1590" w:rsidRDefault="003A1590" w:rsidP="003A1590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73E5BEC4" w14:textId="77777777" w:rsidR="003A1590" w:rsidRDefault="003A1590" w:rsidP="003A1590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4BD64013" w14:textId="77777777" w:rsidR="0058652F" w:rsidRPr="003A1590" w:rsidRDefault="0058652F" w:rsidP="003A1590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0" w:name="_GoBack"/>
      <w:r w:rsidRPr="003A159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СЭМД «Выписной эпикриз из родильного дома»</w:t>
      </w:r>
      <w:bookmarkEnd w:id="0"/>
    </w:p>
    <w:p w14:paraId="2E75BC2E" w14:textId="08968238" w:rsidR="003A1590" w:rsidRPr="003A1590" w:rsidRDefault="003A1590" w:rsidP="003A1590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48"/>
          <w:szCs w:val="48"/>
          <w:lang w:eastAsia="ru-RU"/>
        </w:rPr>
      </w:pPr>
      <w:r w:rsidRPr="003A1590">
        <w:rPr>
          <w:rFonts w:ascii="Arial" w:eastAsia="Times New Roman" w:hAnsi="Arial" w:cs="Arial"/>
          <w:bCs/>
          <w:kern w:val="36"/>
          <w:sz w:val="48"/>
          <w:szCs w:val="48"/>
          <w:lang w:eastAsia="ru-RU"/>
        </w:rPr>
        <w:t>Краткая инструкция</w:t>
      </w:r>
    </w:p>
    <w:p w14:paraId="15385DDE" w14:textId="77777777" w:rsidR="003A1590" w:rsidRDefault="003A159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565064B" w14:textId="5FEFFFE2" w:rsidR="0058652F" w:rsidRPr="003A1590" w:rsidRDefault="0058652F" w:rsidP="003A15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СЭМД «Выписной эпикриз из родильного дома» предназначен для передачи важной клинической информации из медицинской организации стационарного типа, в которой принимались роды, в РЭМД. </w:t>
      </w:r>
    </w:p>
    <w:p w14:paraId="3FAF72F1" w14:textId="77777777" w:rsidR="0058652F" w:rsidRPr="003A1590" w:rsidRDefault="0058652F" w:rsidP="003A1590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СЭМД</w:t>
      </w:r>
    </w:p>
    <w:p w14:paraId="48D95F97" w14:textId="77777777" w:rsidR="0058652F" w:rsidRPr="003A1590" w:rsidRDefault="0058652F" w:rsidP="003A15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Для успешного формирования СЭМД «Выписной эпикриз из родильного дома» необходимо, чтобы по пациенту были проведены следующие операции:</w:t>
      </w:r>
    </w:p>
    <w:p w14:paraId="75C10527" w14:textId="77777777" w:rsidR="0066123B" w:rsidRPr="003A1590" w:rsidRDefault="00893E62" w:rsidP="003A1590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8652F" w:rsidRPr="003A1590">
        <w:rPr>
          <w:rFonts w:ascii="Arial" w:eastAsia="Times New Roman" w:hAnsi="Arial" w:cs="Arial"/>
          <w:sz w:val="24"/>
          <w:szCs w:val="24"/>
          <w:lang w:eastAsia="ru-RU"/>
        </w:rPr>
        <w:t>роизведена госпитализация в родильное отделение с заведением истории родов;</w:t>
      </w:r>
    </w:p>
    <w:p w14:paraId="53009773" w14:textId="77777777" w:rsidR="0066123B" w:rsidRPr="003A1590" w:rsidRDefault="00893E62" w:rsidP="003A1590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652F" w:rsidRPr="003A1590">
        <w:rPr>
          <w:rFonts w:ascii="Arial" w:eastAsia="Times New Roman" w:hAnsi="Arial" w:cs="Arial"/>
          <w:sz w:val="24"/>
          <w:szCs w:val="24"/>
          <w:lang w:eastAsia="ru-RU"/>
        </w:rPr>
        <w:t>казана услуга первичного осмотра либо в приемном покое, либо в отделении стационара</w:t>
      </w:r>
      <w:r w:rsidR="0066123B" w:rsidRPr="003A1590">
        <w:rPr>
          <w:rFonts w:ascii="Arial" w:eastAsia="Times New Roman" w:hAnsi="Arial" w:cs="Arial"/>
          <w:sz w:val="24"/>
          <w:szCs w:val="24"/>
          <w:lang w:eastAsia="ru-RU"/>
        </w:rPr>
        <w:t>. При оказании услуги</w:t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заполнено поле «Тяжесть состояния пациента»</w:t>
      </w:r>
      <w:r w:rsidR="0058652F" w:rsidRPr="003A159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3DB18B4" w14:textId="77777777" w:rsidR="0066123B" w:rsidRPr="003A1590" w:rsidRDefault="0066123B" w:rsidP="003A1590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652F" w:rsidRPr="003A1590">
        <w:rPr>
          <w:rFonts w:ascii="Arial" w:eastAsia="Times New Roman" w:hAnsi="Arial" w:cs="Arial"/>
          <w:sz w:val="24"/>
          <w:szCs w:val="24"/>
          <w:lang w:eastAsia="ru-RU"/>
        </w:rPr>
        <w:t>казана услуга ведения родов</w:t>
      </w:r>
      <w:r w:rsidR="00893E62"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(Ведение патологических родов врачом акушером-гинекологом; ведение физиологических родов врачом акушером-гинекологом</w:t>
      </w:r>
      <w:r w:rsidR="0058652F" w:rsidRPr="003A1590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893E62"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ведение физиологических родов акушеркой; кесарево сечение);</w:t>
      </w:r>
    </w:p>
    <w:p w14:paraId="361169A8" w14:textId="77777777" w:rsidR="0066123B" w:rsidRPr="003A1590" w:rsidRDefault="0066123B" w:rsidP="003A1590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652F" w:rsidRPr="003A1590">
        <w:rPr>
          <w:rFonts w:ascii="Arial" w:eastAsia="Times New Roman" w:hAnsi="Arial" w:cs="Arial"/>
          <w:sz w:val="24"/>
          <w:szCs w:val="24"/>
          <w:lang w:eastAsia="ru-RU"/>
        </w:rPr>
        <w:t>несены в историю родов данные об оказанных услугах (осмотры/консультации врачей-специалистов, исследования, анализы, операции), при необходимости;</w:t>
      </w:r>
    </w:p>
    <w:p w14:paraId="0DB96185" w14:textId="6B8AD452" w:rsidR="00893E62" w:rsidRPr="003A1590" w:rsidRDefault="00893E62" w:rsidP="003A1590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58652F" w:rsidRPr="003A1590">
        <w:rPr>
          <w:rFonts w:ascii="Arial" w:eastAsia="Times New Roman" w:hAnsi="Arial" w:cs="Arial"/>
          <w:sz w:val="24"/>
          <w:szCs w:val="24"/>
          <w:lang w:eastAsia="ru-RU"/>
        </w:rPr>
        <w:t>аведена история новорожденного (на каждого рожденного ребенка)</w:t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6123B" w:rsidRPr="003A1590">
        <w:rPr>
          <w:rFonts w:ascii="Arial" w:eastAsia="Times New Roman" w:hAnsi="Arial" w:cs="Arial"/>
          <w:sz w:val="24"/>
          <w:szCs w:val="24"/>
          <w:lang w:eastAsia="ru-RU"/>
        </w:rPr>
        <w:t>В истории новорожденного заполнены следующие поля</w:t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BDEF1FA" w14:textId="77777777" w:rsidR="00893E62" w:rsidRPr="003A1590" w:rsidRDefault="00893E62" w:rsidP="003A1590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«Пациент» – укажите ФИО новорожденного;</w:t>
      </w:r>
    </w:p>
    <w:p w14:paraId="52F5C24F" w14:textId="77777777" w:rsidR="00893E62" w:rsidRPr="003A1590" w:rsidRDefault="00893E62" w:rsidP="003A1590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«Пол» – укажите пол новорожденного;</w:t>
      </w:r>
    </w:p>
    <w:p w14:paraId="392C3D45" w14:textId="77777777" w:rsidR="00893E62" w:rsidRPr="003A1590" w:rsidRDefault="00893E62" w:rsidP="003A1590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«Дата и время рождения» – дата и время рождения новорожденного;</w:t>
      </w:r>
    </w:p>
    <w:p w14:paraId="71376178" w14:textId="77777777" w:rsidR="00893E62" w:rsidRPr="003A1590" w:rsidRDefault="00893E62" w:rsidP="003A1590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«Родился живой» – установите/снимите признак рождения новорожденного живым;</w:t>
      </w:r>
    </w:p>
    <w:p w14:paraId="74A33DE3" w14:textId="77777777" w:rsidR="00893E62" w:rsidRPr="003A1590" w:rsidRDefault="00893E62" w:rsidP="003A1590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«Вес (г)» – укажите вес новорожденного в граммах;</w:t>
      </w:r>
    </w:p>
    <w:p w14:paraId="358A3310" w14:textId="77777777" w:rsidR="00893E62" w:rsidRPr="003A1590" w:rsidRDefault="00893E62" w:rsidP="003A1590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«Рост (см)» – укажите рост новорожденного в сантиметрах;</w:t>
      </w:r>
    </w:p>
    <w:p w14:paraId="11D5C18F" w14:textId="77777777" w:rsidR="00893E62" w:rsidRPr="003A1590" w:rsidRDefault="00893E62" w:rsidP="003A1590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«Окружность головы (см)» – укажите окружность головы новорожденного в сантиметрах;</w:t>
      </w:r>
    </w:p>
    <w:p w14:paraId="506F4F22" w14:textId="77777777" w:rsidR="00893E62" w:rsidRPr="003A1590" w:rsidRDefault="00893E62" w:rsidP="003A1590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«Окружность грудной клетки (см)» – укажите окружность грудной клетки новорожденного в сантиметрах;</w:t>
      </w:r>
    </w:p>
    <w:p w14:paraId="593BB06E" w14:textId="77777777" w:rsidR="00893E62" w:rsidRPr="003A1590" w:rsidRDefault="00893E62" w:rsidP="003A1590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«Оценка по Апгар на 1 минуту» и «Время измерения» – указать оценку новорожденного по шкале Апгар на первой минуте рождения и время проведения этой оценки;</w:t>
      </w:r>
    </w:p>
    <w:p w14:paraId="61EC4712" w14:textId="77777777" w:rsidR="00893E62" w:rsidRPr="003A1590" w:rsidRDefault="00893E62" w:rsidP="003A1590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«Оценка по Апгар на 5 минуту» и «Время измерения» – указать оценку новорожденного по шкале Апгар на пятой минуте рождения и время проведения этой оценки;</w:t>
      </w:r>
    </w:p>
    <w:p w14:paraId="406F78F2" w14:textId="77777777" w:rsidR="00893E62" w:rsidRPr="003A1590" w:rsidRDefault="00893E62" w:rsidP="003A1590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«Доношенность» – укажите степень доношенности новорожденного;</w:t>
      </w:r>
    </w:p>
    <w:p w14:paraId="0F7FBBFA" w14:textId="77777777" w:rsidR="00893E62" w:rsidRPr="003A1590" w:rsidRDefault="00893E62" w:rsidP="003A1590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«Порядковый № новорожденного» – автоматически указывается порядковый номер новорожденного при рождении. Может быть изменен вручную.</w:t>
      </w:r>
    </w:p>
    <w:p w14:paraId="2A9EAB17" w14:textId="3904A828" w:rsidR="0006389A" w:rsidRPr="003A1590" w:rsidRDefault="0006389A" w:rsidP="003A1590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02B3E04D" wp14:editId="5ECD6DED">
            <wp:extent cx="4961142" cy="6657975"/>
            <wp:effectExtent l="19050" t="19050" r="11430" b="9525"/>
            <wp:docPr id="16" name="Рисунок 16" descr="https://lh5.googleusercontent.com/-O0_c3ugq8395p63m4fwL4LGxfMFkS0tMIf-gGTDggcirQ30BAIYvFITcKEpWmqbr6Pv0lux7MC0VFzQSOvrX_U4DSe7N8YNqcwhb_RLY-1SmpErXbsuwATcHY79-38bVwlhBNP90CEIE_8bmDSmMnnc4Wakx_qF3wXdb3a3vVemXJbkL1FxxHQiDJSFOADixha-HbVw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-O0_c3ugq8395p63m4fwL4LGxfMFkS0tMIf-gGTDggcirQ30BAIYvFITcKEpWmqbr6Pv0lux7MC0VFzQSOvrX_U4DSe7N8YNqcwhb_RLY-1SmpErXbsuwATcHY79-38bVwlhBNP90CEIE_8bmDSmMnnc4Wakx_qF3wXdb3a3vVemXJbkL1FxxHQiDJSFOADixha-HbVw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712" cy="66694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A97AAF" w14:textId="77777777" w:rsidR="0066123B" w:rsidRPr="003A1590" w:rsidRDefault="0066123B" w:rsidP="003A1590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652F" w:rsidRPr="003A1590">
        <w:rPr>
          <w:rFonts w:ascii="Arial" w:eastAsia="Times New Roman" w:hAnsi="Arial" w:cs="Arial"/>
          <w:sz w:val="24"/>
          <w:szCs w:val="24"/>
          <w:lang w:eastAsia="ru-RU"/>
        </w:rPr>
        <w:t>казана услуга выписного эпикриза</w:t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6389A" w:rsidRPr="003A15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t>При оказании услуги заполнены следующие поля</w:t>
      </w:r>
      <w:r w:rsidR="0006389A" w:rsidRPr="003A159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61BE10B" w14:textId="77777777" w:rsidR="0066123B" w:rsidRPr="003A1590" w:rsidRDefault="0006389A" w:rsidP="003A1590">
      <w:pPr>
        <w:pStyle w:val="a4"/>
        <w:numPr>
          <w:ilvl w:val="1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поля, обязательные для формирования СЭМД:</w:t>
      </w:r>
    </w:p>
    <w:p w14:paraId="538B4F73" w14:textId="77777777" w:rsidR="0066123B" w:rsidRPr="003A1590" w:rsidRDefault="0006389A" w:rsidP="003A1590">
      <w:pPr>
        <w:pStyle w:val="a4"/>
        <w:numPr>
          <w:ilvl w:val="2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«Степень тяжести состояния пациента при выписке» – укажите состояние пациента при выписке из стационара;</w:t>
      </w:r>
    </w:p>
    <w:p w14:paraId="7F50BF3C" w14:textId="70BE673C" w:rsidR="0006389A" w:rsidRPr="003A1590" w:rsidRDefault="0006389A" w:rsidP="003A1590">
      <w:pPr>
        <w:pStyle w:val="a4"/>
        <w:numPr>
          <w:ilvl w:val="2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«Режим и диета» – введите описание рекомендованных режима и диеты на послегоспитальном этапе;</w:t>
      </w:r>
    </w:p>
    <w:p w14:paraId="57C55B01" w14:textId="77777777" w:rsidR="0006389A" w:rsidRPr="003A1590" w:rsidRDefault="0006389A" w:rsidP="003A1590">
      <w:pPr>
        <w:numPr>
          <w:ilvl w:val="2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«Рекомендации» – введите описание рекомендованного лечения на послегоспитальном этапе.</w:t>
      </w:r>
    </w:p>
    <w:p w14:paraId="49411918" w14:textId="77777777" w:rsidR="0006389A" w:rsidRPr="003A1590" w:rsidRDefault="0006389A" w:rsidP="003A1590">
      <w:pPr>
        <w:pStyle w:val="a4"/>
        <w:numPr>
          <w:ilvl w:val="1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поля, значения которых могут быть включены в СЭМД, в случае их наличия:</w:t>
      </w:r>
    </w:p>
    <w:p w14:paraId="616C7E7D" w14:textId="77777777" w:rsidR="0006389A" w:rsidRPr="003A1590" w:rsidRDefault="0006389A" w:rsidP="003A1590">
      <w:pPr>
        <w:numPr>
          <w:ilvl w:val="2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«Прочие рекомендации» – введите описание прочих рекомендаций на послегоспитальном этапе.</w:t>
      </w:r>
    </w:p>
    <w:p w14:paraId="2730C74E" w14:textId="6A406290" w:rsidR="0058652F" w:rsidRPr="003A1590" w:rsidRDefault="0058652F" w:rsidP="003A15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5AD075" w14:textId="77777777" w:rsidR="0058652F" w:rsidRPr="003A1590" w:rsidRDefault="0058652F" w:rsidP="003A15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</w:t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– СЭМД «Выписной эпикриз из родильного дома» формируется по последнему отделению госпитализации, в котором пребывал пациент, при условии, что с ИБ пациента есть связанная ИБ новорожденного.</w:t>
      </w:r>
    </w:p>
    <w:p w14:paraId="4464EEE5" w14:textId="1A3D7A46" w:rsidR="0058652F" w:rsidRPr="003A1590" w:rsidRDefault="0058652F" w:rsidP="003A15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FC44B3" w14:textId="77777777" w:rsidR="0058652F" w:rsidRPr="003A1590" w:rsidRDefault="0058652F" w:rsidP="003A1590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СЭМД при выписке из стационара</w:t>
      </w:r>
    </w:p>
    <w:p w14:paraId="2AE44525" w14:textId="77777777" w:rsidR="0058652F" w:rsidRPr="003A1590" w:rsidRDefault="0058652F" w:rsidP="003A15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СЭМД «Выписной эпикриз из родильного дома» может быть сформирован в момент выписки пациента из стационара.</w:t>
      </w:r>
    </w:p>
    <w:p w14:paraId="123D662D" w14:textId="7ADAB238" w:rsidR="0058652F" w:rsidRPr="003A1590" w:rsidRDefault="006F7BB0" w:rsidP="003A15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Предварительно необходимо</w:t>
      </w:r>
      <w:r w:rsidR="0058652F"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выписать пациента из отделения,</w:t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для этого</w:t>
      </w:r>
      <w:r w:rsidR="0058652F"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выполните следующие действия:</w:t>
      </w:r>
    </w:p>
    <w:p w14:paraId="588575A2" w14:textId="77777777" w:rsidR="0058652F" w:rsidRPr="003A1590" w:rsidRDefault="0058652F" w:rsidP="003A1590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выберите один из пунктов главного меню:</w:t>
      </w:r>
    </w:p>
    <w:p w14:paraId="12FEA4EA" w14:textId="77777777" w:rsidR="0058652F" w:rsidRPr="003A1590" w:rsidRDefault="0058652F" w:rsidP="003A1590">
      <w:pPr>
        <w:pStyle w:val="a4"/>
        <w:numPr>
          <w:ilvl w:val="1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«Рабочие места/ Пациенты в стационаре/ Лечащий врач» – если выписку осуществляет лечащий врач пациента;</w:t>
      </w:r>
    </w:p>
    <w:p w14:paraId="4E096F69" w14:textId="77777777" w:rsidR="0058652F" w:rsidRPr="003A1590" w:rsidRDefault="0058652F" w:rsidP="003A1590">
      <w:pPr>
        <w:numPr>
          <w:ilvl w:val="1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«Рабочие места/ Пациенты в стационаре/ Заведующий отделением» – если выписку осуществляет заведующий отделением;</w:t>
      </w:r>
    </w:p>
    <w:p w14:paraId="5B03F725" w14:textId="77777777" w:rsidR="0058652F" w:rsidRPr="003A1590" w:rsidRDefault="0058652F" w:rsidP="003A1590">
      <w:pPr>
        <w:numPr>
          <w:ilvl w:val="1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«Рабочие места/ Истории родов» – если выписку осуществляет ответственный сотрудник на форме «Истории родов».</w:t>
      </w:r>
    </w:p>
    <w:p w14:paraId="422D24C7" w14:textId="46FF7DA9" w:rsidR="0058652F" w:rsidRPr="003A1590" w:rsidRDefault="0058652F" w:rsidP="003A1590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выберите в списке пациентку для выписки и вызовите контекстное меню и выберите пункт «Выписать из отделения». Откроется окно выписки пациентки из отделения;</w:t>
      </w:r>
    </w:p>
    <w:p w14:paraId="58E8B411" w14:textId="770F6140" w:rsidR="0058652F" w:rsidRPr="003A1590" w:rsidRDefault="0058652F" w:rsidP="003A159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noProof/>
          <w:sz w:val="24"/>
          <w:szCs w:val="24"/>
          <w:bdr w:val="single" w:sz="2" w:space="0" w:color="000000" w:frame="1"/>
          <w:lang w:eastAsia="ru-RU"/>
        </w:rPr>
        <w:lastRenderedPageBreak/>
        <w:drawing>
          <wp:inline distT="0" distB="0" distL="0" distR="0" wp14:anchorId="669E3E52" wp14:editId="131AC7FA">
            <wp:extent cx="5495925" cy="5124450"/>
            <wp:effectExtent l="19050" t="19050" r="28575" b="19050"/>
            <wp:docPr id="12" name="Рисунок 12" descr="https://lh6.googleusercontent.com/5FogyWIQaIBCVwGcVyUgWKwjvlAG1FAYMXIIh7gY95Qt0yWMWZdALSlOTzkBsGUFH-F6V89lAn0Z4dWDLurpkLBTx8FOFyZpBrjcvKH0cV9g7ifOskDmXnU9An32RWeda_6rathPA0rpvmqiCQqlTG8pbBzVSahlpsj5xdP5Stl6no5cbsxBiGzI0wb3DjmFHmZEU-Cd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5FogyWIQaIBCVwGcVyUgWKwjvlAG1FAYMXIIh7gY95Qt0yWMWZdALSlOTzkBsGUFH-F6V89lAn0Z4dWDLurpkLBTx8FOFyZpBrjcvKH0cV9g7ifOskDmXnU9An32RWeda_6rathPA0rpvmqiCQqlTG8pbBzVSahlpsj5xdP5Stl6no5cbsxBiGzI0wb3DjmFHmZEU-Cd-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124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81E92D" w14:textId="77777777" w:rsidR="0058652F" w:rsidRPr="003A1590" w:rsidRDefault="0058652F" w:rsidP="003A1590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заполните все обязательные (выделенные цветом) поля в окне выписки пациента. Для последующего формирования СЭМД заполните в обязательном порядке следующее поле:</w:t>
      </w:r>
    </w:p>
    <w:p w14:paraId="49DB1B9E" w14:textId="77777777" w:rsidR="0058652F" w:rsidRPr="003A1590" w:rsidRDefault="0058652F" w:rsidP="003A1590">
      <w:pPr>
        <w:numPr>
          <w:ilvl w:val="1"/>
          <w:numId w:val="4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«Результат госпитализации» – выберите результат госпитализации пациента.</w:t>
      </w:r>
    </w:p>
    <w:p w14:paraId="75BF660B" w14:textId="33A318B6" w:rsidR="0058652F" w:rsidRPr="003A1590" w:rsidRDefault="0058652F" w:rsidP="003A1590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нажмите на кнопку «</w:t>
      </w:r>
      <w:r w:rsidR="006F7BB0" w:rsidRPr="003A1590">
        <w:rPr>
          <w:rFonts w:ascii="Arial" w:eastAsia="Times New Roman" w:hAnsi="Arial" w:cs="Arial"/>
          <w:sz w:val="24"/>
          <w:szCs w:val="24"/>
          <w:lang w:eastAsia="ru-RU"/>
        </w:rPr>
        <w:t>Сохранить</w:t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t>» для сохранения внесенных данных;</w:t>
      </w:r>
    </w:p>
    <w:p w14:paraId="4ABAB88B" w14:textId="2C7A8DAB" w:rsidR="0058652F" w:rsidRPr="003A1590" w:rsidRDefault="006F7BB0" w:rsidP="003A15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Далее </w:t>
      </w:r>
      <w:r w:rsidR="0058652F" w:rsidRPr="003A1590">
        <w:rPr>
          <w:rFonts w:ascii="Arial" w:eastAsia="Times New Roman" w:hAnsi="Arial" w:cs="Arial"/>
          <w:sz w:val="24"/>
          <w:szCs w:val="24"/>
          <w:lang w:eastAsia="ru-RU"/>
        </w:rPr>
        <w:t>выберите в списке пациентку для выписки и вызовите контекстное меню и выберите пункт «Выписать из стационара. Откроется окно выписки пациентки из отделения;</w:t>
      </w:r>
    </w:p>
    <w:p w14:paraId="56E26FB8" w14:textId="77777777" w:rsidR="006F7BB0" w:rsidRPr="003A1590" w:rsidRDefault="0058652F" w:rsidP="003A1590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заполните все обязательные (выделенные цветом) поля в окне выписки пациента. </w:t>
      </w:r>
    </w:p>
    <w:p w14:paraId="46798D72" w14:textId="27B49C71" w:rsidR="0058652F" w:rsidRPr="003A1590" w:rsidRDefault="0058652F" w:rsidP="003A1590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нажмите на кнопку «Применить» для сохранения внесенных данных;</w:t>
      </w:r>
    </w:p>
    <w:p w14:paraId="40342E3F" w14:textId="69304E69" w:rsidR="0058652F" w:rsidRPr="003A1590" w:rsidRDefault="0058652F" w:rsidP="003A159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FC9BB29" wp14:editId="4C643969">
            <wp:extent cx="5819775" cy="3629025"/>
            <wp:effectExtent l="19050" t="19050" r="28575" b="28575"/>
            <wp:docPr id="11" name="Рисунок 11" descr="https://lh5.googleusercontent.com/2Ap7dmSy7WqaETl_DtDv_z7qvV_ULsz12_E46aWI7LSxyIpPK8PFDZNMGlmRMuCWVo5KzrbR6HD0pyqdJm6AqxBkOmOWsGUI_h9erqlePsEq6R_MOGAJHVPq2in8QaAD4A3NBfAZfOSl6G4S5q4LR-XEnzZm_O4PkWOG6gQP-2_AqY5YR2JQ5WpG4AQ_Bd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2Ap7dmSy7WqaETl_DtDv_z7qvV_ULsz12_E46aWI7LSxyIpPK8PFDZNMGlmRMuCWVo5KzrbR6HD0pyqdJm6AqxBkOmOWsGUI_h9erqlePsEq6R_MOGAJHVPq2in8QaAD4A3NBfAZfOSl6G4S5q4LR-XEnzZm_O4PkWOG6gQP-2_AqY5YR2JQ5WpG4AQ_Bdv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29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003C2B" w14:textId="44D49E56" w:rsidR="0058652F" w:rsidRPr="003A1590" w:rsidRDefault="0058652F" w:rsidP="003A1590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перейдите на вкладку “Подпись”, предназначенную для работы с электронными медицинскими документами;</w:t>
      </w:r>
    </w:p>
    <w:p w14:paraId="1810DD18" w14:textId="3DB8C284" w:rsidR="0058652F" w:rsidRPr="003A1590" w:rsidRDefault="0058652F" w:rsidP="003A159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591DF8E6" wp14:editId="359A7323">
            <wp:extent cx="5667375" cy="3533775"/>
            <wp:effectExtent l="19050" t="19050" r="28575" b="28575"/>
            <wp:docPr id="10" name="Рисунок 10" descr="https://lh3.googleusercontent.com/Sgaqk_j5qQUH27ZQm8bFZPhXhA8tvSY3Xp9f3g-MpCkDAekluKW8O-gRydAAAiqp_7Dmq41xlP-7Ee94UIlKLb99V3pButapND6ZwdWvaYGn_xI_878qVLSeLkTsJ6uUfXF1Ta85GBfS5iSZTZ3fziA59tK2yyRIyVhhw5kcFJ4u83arvhVi90TvrJWFrL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Sgaqk_j5qQUH27ZQm8bFZPhXhA8tvSY3Xp9f3g-MpCkDAekluKW8O-gRydAAAiqp_7Dmq41xlP-7Ee94UIlKLb99V3pButapND6ZwdWvaYGn_xI_878qVLSeLkTsJ6uUfXF1Ta85GBfS5iSZTZ3fziA59tK2yyRIyVhhw5kcFJ4u83arvhVi90TvrJWFrLQ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33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AC8C89" w14:textId="1F6BD953" w:rsidR="000C09C3" w:rsidRPr="003A1590" w:rsidRDefault="0058652F" w:rsidP="003A1590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1590">
        <w:rPr>
          <w:rFonts w:ascii="Arial" w:eastAsia="Times New Roman" w:hAnsi="Arial" w:cs="Arial"/>
          <w:sz w:val="24"/>
          <w:szCs w:val="24"/>
          <w:lang w:eastAsia="ru-RU"/>
        </w:rPr>
        <w:t>нажмите</w:t>
      </w:r>
      <w:proofErr w:type="gramEnd"/>
      <w:r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на кнопку «Сформировать и подписать документы (СЭМД</w:t>
      </w:r>
      <w:r w:rsidR="003A159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571FA2F2" w14:textId="4A8425D7" w:rsidR="0058652F" w:rsidRPr="003A1590" w:rsidRDefault="0058652F" w:rsidP="003A1590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noProof/>
          <w:sz w:val="24"/>
          <w:szCs w:val="24"/>
          <w:bdr w:val="single" w:sz="2" w:space="0" w:color="000000" w:frame="1"/>
          <w:lang w:eastAsia="ru-RU"/>
        </w:rPr>
        <w:lastRenderedPageBreak/>
        <w:drawing>
          <wp:inline distT="0" distB="0" distL="0" distR="0" wp14:anchorId="6DE263B2" wp14:editId="63B6F8E2">
            <wp:extent cx="5715000" cy="3914775"/>
            <wp:effectExtent l="19050" t="19050" r="19050" b="28575"/>
            <wp:docPr id="9" name="Рисунок 9" descr="Окно формирования электронн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кно формирования электронного докумен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14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0C6740" w14:textId="77777777" w:rsidR="0058652F" w:rsidRPr="003A1590" w:rsidRDefault="0058652F" w:rsidP="003A1590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выберите сертификат ЭП автора документа в поле «Выберите сертификат»;</w:t>
      </w:r>
    </w:p>
    <w:p w14:paraId="55E1FC9B" w14:textId="77777777" w:rsidR="0058652F" w:rsidRPr="003A1590" w:rsidRDefault="0058652F" w:rsidP="003A1590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укажите других участников подписания документа:</w:t>
      </w:r>
    </w:p>
    <w:p w14:paraId="59A4B7F9" w14:textId="77777777" w:rsidR="0058652F" w:rsidRPr="003A1590" w:rsidRDefault="0058652F" w:rsidP="003A1590">
      <w:pPr>
        <w:numPr>
          <w:ilvl w:val="1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«ЭП МО» – укажите сотрудника МО, ответственного за подписание документов ЭП МО. Поле для указания участника подписания «ЭП МО» не отображается, если в Системе настроено автоматическое подписание документов ЭП МО.</w:t>
      </w:r>
    </w:p>
    <w:p w14:paraId="1F32BA5A" w14:textId="77777777" w:rsidR="0058652F" w:rsidRPr="003A1590" w:rsidRDefault="0058652F" w:rsidP="003A15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</w:t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– Если у подписывающего сотрудника в атрибутах сертификата ЭП присутствует ОГРН МО, то выполняется одновременное подписание документа ролью «ЭП МО» тем же сертификатом ЭП.</w:t>
      </w:r>
    </w:p>
    <w:p w14:paraId="7823E1F0" w14:textId="77777777" w:rsidR="0058652F" w:rsidRPr="003A1590" w:rsidRDefault="0058652F" w:rsidP="003A1590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нажмите на кнопку «Подписать». Будет выполнено формирование СЭМД «Выписной эпикриз из родильного дома», сформированный документ отобразится в окне «Документы».</w:t>
      </w:r>
    </w:p>
    <w:p w14:paraId="139FACD3" w14:textId="54D85B24" w:rsidR="0058652F" w:rsidRPr="003A1590" w:rsidRDefault="0058652F" w:rsidP="003A15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</w:t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– Прежде чем отправить сформированный СЭМД «Выписной эпикриз из родильного дома» в РП ИЭМК, необходимо дождаться его подписания другими участниками, а также лицом, подписывающим документы ЭП </w:t>
      </w:r>
      <w:r w:rsidR="000C09C3" w:rsidRPr="003A1590">
        <w:rPr>
          <w:rFonts w:ascii="Arial" w:eastAsia="Times New Roman" w:hAnsi="Arial" w:cs="Arial"/>
          <w:sz w:val="24"/>
          <w:szCs w:val="24"/>
          <w:lang w:eastAsia="ru-RU"/>
        </w:rPr>
        <w:t>МО в случае, если</w:t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у автора документа такого права нет.</w:t>
      </w:r>
    </w:p>
    <w:p w14:paraId="6FB5DF36" w14:textId="5053AF41" w:rsidR="0058652F" w:rsidRPr="003A1590" w:rsidRDefault="0058652F" w:rsidP="003A1590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СЭМД после выписки пациента</w:t>
      </w:r>
    </w:p>
    <w:p w14:paraId="2F40FC2D" w14:textId="77777777" w:rsidR="0058652F" w:rsidRPr="003A1590" w:rsidRDefault="0058652F" w:rsidP="003A15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СЭМД «Выписной эпикриз из родильного дома» может быть сформирован после выписки пациента из родильного отделения.</w:t>
      </w:r>
    </w:p>
    <w:p w14:paraId="6B171101" w14:textId="77777777" w:rsidR="0058652F" w:rsidRPr="003A1590" w:rsidRDefault="0058652F" w:rsidP="003A15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Чтобы сформировать СЭМД «Выписной эпикриз из родильного дома», выполните следующие действия:</w:t>
      </w:r>
    </w:p>
    <w:p w14:paraId="6EF43837" w14:textId="77777777" w:rsidR="0058652F" w:rsidRPr="003A1590" w:rsidRDefault="0058652F" w:rsidP="003A1590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выберите один из пунктов главного меню:</w:t>
      </w:r>
    </w:p>
    <w:p w14:paraId="2A1D82B4" w14:textId="77777777" w:rsidR="0058652F" w:rsidRPr="003A1590" w:rsidRDefault="0058652F" w:rsidP="003A1590">
      <w:pPr>
        <w:numPr>
          <w:ilvl w:val="1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«Рабочие места/ Истории родов». Отобразится форма для работы с историями родов;</w:t>
      </w:r>
    </w:p>
    <w:p w14:paraId="492BFC72" w14:textId="1A133DC3" w:rsidR="0058652F" w:rsidRPr="003A1590" w:rsidRDefault="0058652F" w:rsidP="003A1590">
      <w:pPr>
        <w:numPr>
          <w:ilvl w:val="1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«Рабочие места/ Архив историй болезни». Отобразится форма для работы с историями родов;</w:t>
      </w:r>
    </w:p>
    <w:p w14:paraId="37807F13" w14:textId="0842D278" w:rsidR="0058652F" w:rsidRPr="003A1590" w:rsidRDefault="0058652F" w:rsidP="003A159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2117A332" wp14:editId="71AEAD7E">
            <wp:extent cx="6296025" cy="3714750"/>
            <wp:effectExtent l="19050" t="19050" r="28575" b="19050"/>
            <wp:docPr id="8" name="Рисунок 8" descr="Список Историй р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писок Историй род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14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3A6854" w14:textId="05D38DA9" w:rsidR="0058652F" w:rsidRPr="003A1590" w:rsidRDefault="0058652F" w:rsidP="003A1590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выберите в списке выписанную пациентку и вызовите контекстное меню и выберите пункт «Медицинские документы». Откроется окно «Документы» для работы с электронными медицинскими документами по истории родов/истории болезни выбранной пациентки;</w:t>
      </w:r>
    </w:p>
    <w:p w14:paraId="16C16637" w14:textId="46F255A3" w:rsidR="0058652F" w:rsidRPr="003A1590" w:rsidRDefault="0058652F" w:rsidP="003A159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2DC6EA3" wp14:editId="391FB719">
            <wp:extent cx="5788819" cy="2724150"/>
            <wp:effectExtent l="19050" t="19050" r="21590" b="19050"/>
            <wp:docPr id="7" name="Рисунок 7" descr="https://lh4.googleusercontent.com/XJLaeW3LWFfUvZCIO_JosDkqQ_N5WBnlrTJ5dCIfFv_KSsFLnPBN8B1eVtGltaaKw4dCSbObnE7j6I5eLUqdIsaboMaZNoaOu1oItXfEA6CRJv_ycx4OKoVs2_K7ryRSXDbeOqS5HHwKy4vP59ICu0Sakj7FLvbOCsoApRX19u4AzKrakTUyV2Z769fVy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XJLaeW3LWFfUvZCIO_JosDkqQ_N5WBnlrTJ5dCIfFv_KSsFLnPBN8B1eVtGltaaKw4dCSbObnE7j6I5eLUqdIsaboMaZNoaOu1oItXfEA6CRJv_ycx4OKoVs2_K7ryRSXDbeOqS5HHwKy4vP59ICu0Sakj7FLvbOCsoApRX19u4AzKrakTUyV2Z769fVyg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164" cy="272901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3C4B18" w14:textId="21E0CFA2" w:rsidR="000C09C3" w:rsidRPr="003A1590" w:rsidRDefault="0058652F" w:rsidP="003A1590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1590">
        <w:rPr>
          <w:rFonts w:ascii="Arial" w:eastAsia="Times New Roman" w:hAnsi="Arial" w:cs="Arial"/>
          <w:sz w:val="24"/>
          <w:szCs w:val="24"/>
          <w:lang w:eastAsia="ru-RU"/>
        </w:rPr>
        <w:t>нажмите</w:t>
      </w:r>
      <w:proofErr w:type="gramEnd"/>
      <w:r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на кнопку «Сформировать и подписать документы (СЭМД)»</w:t>
      </w:r>
    </w:p>
    <w:p w14:paraId="48E799DC" w14:textId="164A7320" w:rsidR="0058652F" w:rsidRPr="003A1590" w:rsidRDefault="0058652F" w:rsidP="003A1590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7D8D22E7" wp14:editId="476EE812">
            <wp:extent cx="5715000" cy="3914775"/>
            <wp:effectExtent l="19050" t="19050" r="19050" b="28575"/>
            <wp:docPr id="6" name="Рисунок 6" descr="Окно формирования электронн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кно формирования электронного докумен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14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3CA88D" w14:textId="77777777" w:rsidR="0058652F" w:rsidRPr="003A1590" w:rsidRDefault="0058652F" w:rsidP="003A1590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выберите сертификат ЭП автора документа в поле «Выберите сертификат»;</w:t>
      </w:r>
    </w:p>
    <w:p w14:paraId="5D1AE8AF" w14:textId="77777777" w:rsidR="0058652F" w:rsidRPr="003A1590" w:rsidRDefault="0058652F" w:rsidP="003A1590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укажите других участников подписания документа:</w:t>
      </w:r>
    </w:p>
    <w:p w14:paraId="6C5D7C01" w14:textId="77777777" w:rsidR="0058652F" w:rsidRPr="003A1590" w:rsidRDefault="0058652F" w:rsidP="003A1590">
      <w:pPr>
        <w:numPr>
          <w:ilvl w:val="1"/>
          <w:numId w:val="7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«ЭП МО» – укажите сотрудника МО, ответственного за подписание документов ЭП МО. Поле для указания участника подписания «ЭП МО» не отображается, если в Системе настроено автоматическое подписание документов ЭП МО.</w:t>
      </w:r>
    </w:p>
    <w:p w14:paraId="596B2AEC" w14:textId="77777777" w:rsidR="0058652F" w:rsidRPr="003A1590" w:rsidRDefault="0058652F" w:rsidP="003A15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Примечание</w:t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– Если у подписывающего сотрудника в атрибутах сертификата ЭП присутствует ОГРН МО, то выполняется одновременное подписание документа ролью «ЭП МО» тем же сертификатом ЭП.</w:t>
      </w:r>
    </w:p>
    <w:p w14:paraId="7F5A839C" w14:textId="77777777" w:rsidR="0058652F" w:rsidRPr="003A1590" w:rsidRDefault="0058652F" w:rsidP="003A1590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нажмите на кнопку «Подписать». Будет выполнено формирование СЭМД «Выписной эпикриз из родильного дома», сформированный документ отобразится в окне «Документы».</w:t>
      </w:r>
    </w:p>
    <w:p w14:paraId="4C47CC29" w14:textId="797015DC" w:rsidR="006F7BB0" w:rsidRPr="003A1590" w:rsidRDefault="0058652F" w:rsidP="003A15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</w:t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– Прежде чем отправить сформированный СЭМД «Выписной эпикриз из родильного дома» в РЭМД, необходимо дождаться его подписания другими участниками, а также лицом, подписывающим документы ЭП </w:t>
      </w:r>
      <w:r w:rsidR="000C09C3" w:rsidRPr="003A1590">
        <w:rPr>
          <w:rFonts w:ascii="Arial" w:eastAsia="Times New Roman" w:hAnsi="Arial" w:cs="Arial"/>
          <w:sz w:val="24"/>
          <w:szCs w:val="24"/>
          <w:lang w:eastAsia="ru-RU"/>
        </w:rPr>
        <w:t>МО в случае, если</w:t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у автора документа такого права нет.</w:t>
      </w:r>
    </w:p>
    <w:p w14:paraId="5C039860" w14:textId="77777777" w:rsidR="006F7BB0" w:rsidRPr="003A1590" w:rsidRDefault="006F7BB0" w:rsidP="003A15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27F5A3" w14:textId="748B8116" w:rsidR="0058652F" w:rsidRPr="003A1590" w:rsidRDefault="006F7BB0" w:rsidP="003A159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="0058652F" w:rsidRPr="003A15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егистрация СЭМД в РП ИЭМК</w:t>
      </w:r>
    </w:p>
    <w:p w14:paraId="26E41856" w14:textId="77777777" w:rsidR="006F7BB0" w:rsidRPr="003A1590" w:rsidRDefault="006F7BB0" w:rsidP="003A15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DD3B4D" w14:textId="22CAA940" w:rsidR="0058652F" w:rsidRPr="003A1590" w:rsidRDefault="0058652F" w:rsidP="003A15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После того как документ «Выписной эпикриз из родильного дома» будет подписан всеми участниками подписания, его можно отправить на регистрацию в РП ИЭМК.</w:t>
      </w:r>
      <w:r w:rsidR="006F7BB0"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Для этого</w:t>
      </w:r>
      <w:r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выполните следующие действия:</w:t>
      </w:r>
    </w:p>
    <w:p w14:paraId="3538C015" w14:textId="77777777" w:rsidR="0058652F" w:rsidRPr="003A1590" w:rsidRDefault="0058652F" w:rsidP="003A1590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выберите один из пунктов главного меню:</w:t>
      </w:r>
    </w:p>
    <w:p w14:paraId="5D2DA790" w14:textId="77777777" w:rsidR="0058652F" w:rsidRPr="003A1590" w:rsidRDefault="0058652F" w:rsidP="003A1590">
      <w:pPr>
        <w:numPr>
          <w:ilvl w:val="1"/>
          <w:numId w:val="8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«Рабочие места/ Пациенты в стационаре/ Лечащий врач» – если отправку СЭМД осуществляет лечащий врач пациента;</w:t>
      </w:r>
    </w:p>
    <w:p w14:paraId="3B823985" w14:textId="77777777" w:rsidR="0058652F" w:rsidRPr="003A1590" w:rsidRDefault="0058652F" w:rsidP="003A1590">
      <w:pPr>
        <w:numPr>
          <w:ilvl w:val="1"/>
          <w:numId w:val="8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«Рабочие места/ Пациенты в стационаре/ Заведующий отделением» – если отправку СЭМД осуществляет заведующий отделением;</w:t>
      </w:r>
    </w:p>
    <w:p w14:paraId="0DE586F9" w14:textId="77777777" w:rsidR="0058652F" w:rsidRPr="003A1590" w:rsidRDefault="0058652F" w:rsidP="003A1590">
      <w:pPr>
        <w:numPr>
          <w:ilvl w:val="1"/>
          <w:numId w:val="8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«Рабочие места/ Истории родов» – если отправку СЭМД осуществляет ответственный сотрудник на форме «Истории родов»;</w:t>
      </w:r>
    </w:p>
    <w:p w14:paraId="3977C843" w14:textId="77777777" w:rsidR="0058652F" w:rsidRPr="003A1590" w:rsidRDefault="0058652F" w:rsidP="003A1590">
      <w:pPr>
        <w:numPr>
          <w:ilvl w:val="1"/>
          <w:numId w:val="8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«Рабочие места/ Архив историй болезни» – если отправку СЭМД осуществляет ответственный сотрудник на форме «Архив историй болезни».</w:t>
      </w:r>
    </w:p>
    <w:p w14:paraId="434A88F5" w14:textId="4FAB1CC6" w:rsidR="0058652F" w:rsidRPr="003A1590" w:rsidRDefault="0058652F" w:rsidP="003A1590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выберите в списке выписанную пациентку и вызовите контекстное меню и выберите пункт «Медицинские документы»;</w:t>
      </w:r>
    </w:p>
    <w:p w14:paraId="0FF9E903" w14:textId="77777777" w:rsidR="006F7BB0" w:rsidRPr="003A1590" w:rsidRDefault="0058652F" w:rsidP="003A159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hAnsi="Arial" w:cs="Arial"/>
          <w:noProof/>
          <w:bdr w:val="single" w:sz="2" w:space="0" w:color="000000" w:frame="1"/>
          <w:lang w:eastAsia="ru-RU"/>
        </w:rPr>
        <w:lastRenderedPageBreak/>
        <w:drawing>
          <wp:inline distT="0" distB="0" distL="0" distR="0" wp14:anchorId="2A80E0E5" wp14:editId="1E972D1C">
            <wp:extent cx="6296025" cy="3714750"/>
            <wp:effectExtent l="19050" t="19050" r="28575" b="19050"/>
            <wp:docPr id="5" name="Рисунок 5" descr="Список Историй р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писок Историй род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14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3E6FC9" w14:textId="200C392B" w:rsidR="0058652F" w:rsidRPr="003A1590" w:rsidRDefault="0058652F" w:rsidP="003A1590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1590">
        <w:rPr>
          <w:rFonts w:ascii="Arial" w:eastAsia="Times New Roman" w:hAnsi="Arial" w:cs="Arial"/>
          <w:sz w:val="24"/>
          <w:szCs w:val="24"/>
          <w:lang w:eastAsia="ru-RU"/>
        </w:rPr>
        <w:t>откроется</w:t>
      </w:r>
      <w:proofErr w:type="gramEnd"/>
      <w:r w:rsidRPr="003A1590">
        <w:rPr>
          <w:rFonts w:ascii="Arial" w:eastAsia="Times New Roman" w:hAnsi="Arial" w:cs="Arial"/>
          <w:sz w:val="24"/>
          <w:szCs w:val="24"/>
          <w:lang w:eastAsia="ru-RU"/>
        </w:rPr>
        <w:t xml:space="preserve"> окно «Документы» для работы с электронными медицинскими документами по истории родов/истории болезни выбранной пациентки;</w:t>
      </w:r>
    </w:p>
    <w:p w14:paraId="0C225ED3" w14:textId="77777777" w:rsidR="0066123B" w:rsidRPr="003A1590" w:rsidRDefault="0058652F" w:rsidP="003A159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2D40771A" wp14:editId="341CB909">
            <wp:extent cx="6296025" cy="3438525"/>
            <wp:effectExtent l="0" t="0" r="9525" b="9525"/>
            <wp:docPr id="4" name="Рисунок 4" descr="Список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исок электронных медицинских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9D219" w14:textId="18944B88" w:rsidR="0058652F" w:rsidRPr="003A1590" w:rsidRDefault="0058652F" w:rsidP="00321AD5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выберите в списке документ «Выписной эпикриз из родильного дома» и вызовите контекстное меню и выберите пункт «Отправить в РС ЕГИСЗ». Перед тем как отправить выбранный документ на регистрацию выполняется ряд проверок:</w:t>
      </w:r>
    </w:p>
    <w:p w14:paraId="39ADD37D" w14:textId="20BED00A" w:rsidR="0058652F" w:rsidRPr="003A1590" w:rsidRDefault="0058652F" w:rsidP="00321AD5">
      <w:pPr>
        <w:numPr>
          <w:ilvl w:val="1"/>
          <w:numId w:val="9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для документа настроено подписание еще и другими участниками подписания, и документ подписан не всеми участниками, то отображается соответствующее предупреждающее сообщение. В этом случае дождитесь подписания документа всеми участниками подписания и повторите отправку документа;</w:t>
      </w:r>
    </w:p>
    <w:p w14:paraId="5C97240C" w14:textId="1262CFF9" w:rsidR="0058652F" w:rsidRPr="003A1590" w:rsidRDefault="0058652F" w:rsidP="003A159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noProof/>
          <w:sz w:val="24"/>
          <w:szCs w:val="24"/>
          <w:bdr w:val="single" w:sz="8" w:space="0" w:color="000000" w:frame="1"/>
          <w:lang w:eastAsia="ru-RU"/>
        </w:rPr>
        <w:drawing>
          <wp:inline distT="0" distB="0" distL="0" distR="0" wp14:anchorId="1D25E5FB" wp14:editId="08515DBE">
            <wp:extent cx="6191250" cy="610020"/>
            <wp:effectExtent l="0" t="0" r="0" b="0"/>
            <wp:docPr id="3" name="Рисунок 3" descr="https://lh3.googleusercontent.com/VHM4r39yxNLKGmPwh6ADtlXVDoJikeR32h5quXmM23Rlcjg5RR5Oz0ylmeJzGohIHt5dbpvXFLuvtloXQ7hQSSPAmGppLikpGDq7PhoUVbXnfC6Ihf1ftpsCIepEvEC24cPbYHN9puxO7NslqINGfIHvAPGrRFSdMNcEJHPCt3CwJWtdkSJDEBKyOZbsMI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3.googleusercontent.com/VHM4r39yxNLKGmPwh6ADtlXVDoJikeR32h5quXmM23Rlcjg5RR5Oz0ylmeJzGohIHt5dbpvXFLuvtloXQ7hQSSPAmGppLikpGDq7PhoUVbXnfC6Ihf1ftpsCIepEvEC24cPbYHN9puxO7NslqINGfIHvAPGrRFSdMNcEJHPCt3CwJWtdkSJDEBKyOZbsMIG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80" cy="61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7517A" w14:textId="0F7E8C0B" w:rsidR="0058652F" w:rsidRPr="003A1590" w:rsidRDefault="006F7BB0" w:rsidP="00321AD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8652F" w:rsidRPr="003A1590">
        <w:rPr>
          <w:rFonts w:ascii="Arial" w:eastAsia="Times New Roman" w:hAnsi="Arial" w:cs="Arial"/>
          <w:sz w:val="24"/>
          <w:szCs w:val="24"/>
          <w:lang w:eastAsia="ru-RU"/>
        </w:rPr>
        <w:t>сли все проверки пройдены, то отображается сообщение об успешной выгрузке документа.</w:t>
      </w:r>
    </w:p>
    <w:p w14:paraId="199D789C" w14:textId="6E8A7688" w:rsidR="0058652F" w:rsidRPr="003A1590" w:rsidRDefault="0058652F" w:rsidP="003A159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1590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F5ADCD2" wp14:editId="5C9F83A7">
            <wp:extent cx="2314575" cy="923925"/>
            <wp:effectExtent l="0" t="0" r="9525" b="9525"/>
            <wp:docPr id="1" name="Рисунок 1" descr="https://lh5.googleusercontent.com/d0FmKHZjLAiOwg3sFqgH59dij9dQh6a16Dvxwg9UgScAg1G6hpjAsi7i6XfUWJztMJu3pbNyrPlzkCw40JX-48TPM3SZnCHj6bANOoDUIrjMALRXkq6I2kVHtUd3PAMUX3vaoAIh6LFkW8Wurer0k85EsZHcvhCafFrP_55lBzsBgrAiAJ0thS30mJDtpe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5.googleusercontent.com/d0FmKHZjLAiOwg3sFqgH59dij9dQh6a16Dvxwg9UgScAg1G6hpjAsi7i6XfUWJztMJu3pbNyrPlzkCw40JX-48TPM3SZnCHj6bANOoDUIrjMALRXkq6I2kVHtUd3PAMUX3vaoAIh6LFkW8Wurer0k85EsZHcvhCafFrP_55lBzsBgrAiAJ0thS30mJDtpeZ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52F" w:rsidRPr="003A1590" w:rsidSect="003A15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B43"/>
    <w:multiLevelType w:val="multilevel"/>
    <w:tmpl w:val="155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716B8"/>
    <w:multiLevelType w:val="multilevel"/>
    <w:tmpl w:val="ACD4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174BB"/>
    <w:multiLevelType w:val="hybridMultilevel"/>
    <w:tmpl w:val="19F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666A"/>
    <w:multiLevelType w:val="multilevel"/>
    <w:tmpl w:val="6C42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C583E"/>
    <w:multiLevelType w:val="hybridMultilevel"/>
    <w:tmpl w:val="19F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22B26"/>
    <w:multiLevelType w:val="hybridMultilevel"/>
    <w:tmpl w:val="2F0C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F58C4"/>
    <w:multiLevelType w:val="hybridMultilevel"/>
    <w:tmpl w:val="ADCE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40447"/>
    <w:multiLevelType w:val="multilevel"/>
    <w:tmpl w:val="89E0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42F0F"/>
    <w:multiLevelType w:val="hybridMultilevel"/>
    <w:tmpl w:val="6AEC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B4923"/>
    <w:multiLevelType w:val="hybridMultilevel"/>
    <w:tmpl w:val="17E63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8330C"/>
    <w:multiLevelType w:val="multilevel"/>
    <w:tmpl w:val="2C52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71990"/>
    <w:multiLevelType w:val="multilevel"/>
    <w:tmpl w:val="BD4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A7083"/>
    <w:multiLevelType w:val="multilevel"/>
    <w:tmpl w:val="5E9C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D72ED"/>
    <w:multiLevelType w:val="multilevel"/>
    <w:tmpl w:val="6A50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A33678"/>
    <w:multiLevelType w:val="multilevel"/>
    <w:tmpl w:val="B1A8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AF"/>
    <w:rsid w:val="0006389A"/>
    <w:rsid w:val="000C09C3"/>
    <w:rsid w:val="00160F66"/>
    <w:rsid w:val="001C6A2F"/>
    <w:rsid w:val="00321AD5"/>
    <w:rsid w:val="00365142"/>
    <w:rsid w:val="003A1590"/>
    <w:rsid w:val="0058652F"/>
    <w:rsid w:val="0066123B"/>
    <w:rsid w:val="006F7BB0"/>
    <w:rsid w:val="008748AB"/>
    <w:rsid w:val="00893E62"/>
    <w:rsid w:val="00B66DBE"/>
    <w:rsid w:val="00D70BAF"/>
    <w:rsid w:val="00F4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8127"/>
  <w15:chartTrackingRefBased/>
  <w15:docId w15:val="{1C78913A-9965-4B16-AA39-FFBEDEC5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9A"/>
  </w:style>
  <w:style w:type="paragraph" w:styleId="1">
    <w:name w:val="heading 1"/>
    <w:basedOn w:val="a"/>
    <w:link w:val="10"/>
    <w:uiPriority w:val="9"/>
    <w:qFormat/>
    <w:rsid w:val="00586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6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Агиевич</dc:creator>
  <cp:keywords/>
  <dc:description/>
  <cp:lastModifiedBy>Учетная запись Майкрософт</cp:lastModifiedBy>
  <cp:revision>3</cp:revision>
  <dcterms:created xsi:type="dcterms:W3CDTF">2022-12-30T09:09:00Z</dcterms:created>
  <dcterms:modified xsi:type="dcterms:W3CDTF">2023-02-14T09:54:00Z</dcterms:modified>
</cp:coreProperties>
</file>