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7D" w:rsidRDefault="006C6E7D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C6E7D" w:rsidRDefault="006C6E7D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C6E7D" w:rsidRDefault="006C6E7D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C6E7D" w:rsidRDefault="006C6E7D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C6E7D" w:rsidRDefault="006C6E7D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C6E7D" w:rsidRDefault="006C6E7D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5C0F51" w:rsidRPr="006C6E7D" w:rsidRDefault="005E6A42" w:rsidP="006C6E7D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 w:rsidRPr="006C6E7D">
        <w:rPr>
          <w:rFonts w:ascii="Arial" w:hAnsi="Arial" w:cs="Arial"/>
          <w:b/>
          <w:sz w:val="48"/>
          <w:szCs w:val="48"/>
        </w:rPr>
        <w:t>СЭМД «Протокол цитологического исследования»</w:t>
      </w:r>
    </w:p>
    <w:bookmarkEnd w:id="0"/>
    <w:p w:rsidR="006C6E7D" w:rsidRPr="006C6E7D" w:rsidRDefault="006C6E7D" w:rsidP="006C6E7D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6C6E7D">
        <w:rPr>
          <w:rFonts w:ascii="Arial" w:hAnsi="Arial" w:cs="Arial"/>
          <w:sz w:val="48"/>
          <w:szCs w:val="48"/>
        </w:rPr>
        <w:t>Краткая инструкция</w:t>
      </w:r>
    </w:p>
    <w:p w:rsidR="00BB3834" w:rsidRPr="006C6E7D" w:rsidRDefault="00BB3834" w:rsidP="006C6E7D">
      <w:pPr>
        <w:spacing w:after="0" w:line="360" w:lineRule="auto"/>
        <w:rPr>
          <w:rFonts w:ascii="Arial" w:hAnsi="Arial" w:cs="Arial"/>
          <w:sz w:val="48"/>
          <w:szCs w:val="48"/>
        </w:rPr>
      </w:pPr>
      <w:r w:rsidRPr="006C6E7D">
        <w:rPr>
          <w:rFonts w:ascii="Arial" w:hAnsi="Arial" w:cs="Arial"/>
          <w:sz w:val="48"/>
          <w:szCs w:val="48"/>
        </w:rPr>
        <w:br w:type="page"/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lastRenderedPageBreak/>
        <w:t>Чтобы сформировать СЭМД «Протокол цитологического исследования» выполните следующие действия:</w:t>
      </w:r>
    </w:p>
    <w:p w:rsidR="005E6A42" w:rsidRPr="006C6E7D" w:rsidRDefault="005E6A42" w:rsidP="006C6E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C6E7D">
        <w:rPr>
          <w:rFonts w:ascii="Arial" w:hAnsi="Arial" w:cs="Arial"/>
          <w:sz w:val="24"/>
          <w:szCs w:val="24"/>
        </w:rPr>
        <w:t>выберите</w:t>
      </w:r>
      <w:proofErr w:type="gramEnd"/>
      <w:r w:rsidRPr="006C6E7D">
        <w:rPr>
          <w:rFonts w:ascii="Arial" w:hAnsi="Arial" w:cs="Arial"/>
          <w:sz w:val="24"/>
          <w:szCs w:val="24"/>
        </w:rPr>
        <w:t xml:space="preserve"> пункт главного меню «Рабочие места → Дневник»;</w:t>
      </w:r>
    </w:p>
    <w:p w:rsidR="005E6A42" w:rsidRPr="006C6E7D" w:rsidRDefault="005E6A42" w:rsidP="006C6E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C6E7D">
        <w:rPr>
          <w:rFonts w:ascii="Arial" w:hAnsi="Arial" w:cs="Arial"/>
          <w:sz w:val="24"/>
          <w:szCs w:val="24"/>
        </w:rPr>
        <w:t>выберите</w:t>
      </w:r>
      <w:proofErr w:type="gramEnd"/>
      <w:r w:rsidRPr="006C6E7D">
        <w:rPr>
          <w:rFonts w:ascii="Arial" w:hAnsi="Arial" w:cs="Arial"/>
          <w:sz w:val="24"/>
          <w:szCs w:val="24"/>
        </w:rPr>
        <w:t xml:space="preserve"> в дневнике пациента, записанного на услугу PROT_CITO_SEMD «Протокол цитологического исследования(СЭМД)»</w:t>
      </w:r>
      <w:r w:rsidR="00523CBC" w:rsidRPr="006C6E7D">
        <w:rPr>
          <w:rFonts w:ascii="Arial" w:hAnsi="Arial" w:cs="Arial"/>
          <w:sz w:val="24"/>
          <w:szCs w:val="24"/>
        </w:rPr>
        <w:t>;</w:t>
      </w:r>
    </w:p>
    <w:p w:rsidR="005E6A42" w:rsidRPr="006C6E7D" w:rsidRDefault="005E6A42" w:rsidP="006C6E7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Нажмите на ссылку «Оказать»</w:t>
      </w:r>
    </w:p>
    <w:p w:rsidR="00571CE3" w:rsidRPr="006C6E7D" w:rsidRDefault="00571CE3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noProof/>
          <w:lang w:eastAsia="ru-RU"/>
        </w:rPr>
        <w:drawing>
          <wp:inline distT="0" distB="0" distL="0" distR="0" wp14:anchorId="11CE49F3" wp14:editId="57E24740">
            <wp:extent cx="5731933" cy="1491615"/>
            <wp:effectExtent l="19050" t="19050" r="21590" b="133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600" cy="14920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В окне приема заполните поля, необходимые для сохранения приема и формирования СЭМД: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«Регистрационный номер»;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«Дата взятия материала из направления» и «время»;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«Услуга забора материала»;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«Диагноз»;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«Цитология»;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«Количество материала»;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«Мера измерения»;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«Врачи принявшие материал»;</w:t>
      </w:r>
    </w:p>
    <w:p w:rsidR="005E6A42" w:rsidRPr="006C6E7D" w:rsidRDefault="005E6A42" w:rsidP="006C6E7D">
      <w:pPr>
        <w:pStyle w:val="phtableitemizedlist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6C6E7D">
        <w:rPr>
          <w:sz w:val="24"/>
          <w:szCs w:val="24"/>
        </w:rPr>
        <w:t>Заполните информацию материале: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«Начало обработки» и «время»;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«Конец обработки» и «время»;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«Образец»;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«Количество материала»;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«Мера измерения»;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«Ручное описание»;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«Метод окрашивания»;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«Сотрудники описавшие»;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«Объект исследования»;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«Категория сложности»;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«Кодирование цитологического параметра»;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lastRenderedPageBreak/>
        <w:t>«Дата выполнения» и «время»;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«Результат исследования»;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«Интерпретация результата»;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«Сотрудники»;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«Оборудование»;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«Расходные материалы»;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«Комментарий»;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«Дата комментария» и «время»;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«Комментирующий сотрудник»;</w:t>
      </w:r>
    </w:p>
    <w:p w:rsidR="005E6A42" w:rsidRPr="006C6E7D" w:rsidRDefault="005E6A42" w:rsidP="006C6E7D">
      <w:pPr>
        <w:pStyle w:val="phlistitemized1"/>
        <w:numPr>
          <w:ilvl w:val="0"/>
          <w:numId w:val="5"/>
        </w:numPr>
        <w:ind w:left="0" w:right="0" w:firstLine="0"/>
        <w:rPr>
          <w:szCs w:val="24"/>
        </w:rPr>
      </w:pPr>
      <w:r w:rsidRPr="006C6E7D">
        <w:rPr>
          <w:szCs w:val="24"/>
        </w:rPr>
        <w:t>«Заключение»</w:t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E7D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5E6A42" w:rsidRPr="006C6E7D" w:rsidRDefault="005E6A42" w:rsidP="006C6E7D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6C6E7D">
        <w:rPr>
          <w:rFonts w:ascii="Arial" w:hAnsi="Arial"/>
          <w:b w:val="0"/>
          <w:sz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5E6A42" w:rsidRPr="006C6E7D" w:rsidRDefault="00571CE3" w:rsidP="006C6E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noProof/>
          <w:lang w:eastAsia="ru-RU"/>
        </w:rPr>
        <w:drawing>
          <wp:inline distT="0" distB="0" distL="0" distR="0" wp14:anchorId="28C0AD02" wp14:editId="34792973">
            <wp:extent cx="5940425" cy="1551305"/>
            <wp:effectExtent l="19050" t="19050" r="2222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13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A42" w:rsidRPr="006C6E7D" w:rsidRDefault="00571CE3" w:rsidP="006C6E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noProof/>
          <w:lang w:eastAsia="ru-RU"/>
        </w:rPr>
        <w:drawing>
          <wp:inline distT="0" distB="0" distL="0" distR="0" wp14:anchorId="64C08A32" wp14:editId="12E8E0D5">
            <wp:extent cx="5940425" cy="3542030"/>
            <wp:effectExtent l="19050" t="19050" r="22225" b="203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20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В окне сформированного СЭМД укажите:</w:t>
      </w:r>
    </w:p>
    <w:p w:rsidR="005E6A42" w:rsidRPr="006C6E7D" w:rsidRDefault="005E6A42" w:rsidP="006C6E7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E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сертификат ЭП автора документа, выбрав его в выпадающем списке «Выберите сертификат»;</w:t>
      </w:r>
    </w:p>
    <w:p w:rsidR="005E6A42" w:rsidRPr="006C6E7D" w:rsidRDefault="005E6A42" w:rsidP="006C6E7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E7D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Далее нажмите кнопку «Подписать».</w:t>
      </w:r>
    </w:p>
    <w:p w:rsidR="005E6A42" w:rsidRPr="006C6E7D" w:rsidRDefault="005E6A42" w:rsidP="006C6E7D">
      <w:pPr>
        <w:pStyle w:val="phtitlepagecode"/>
        <w:spacing w:after="0"/>
        <w:jc w:val="both"/>
        <w:rPr>
          <w:rFonts w:ascii="Arial" w:hAnsi="Arial"/>
          <w:b w:val="0"/>
          <w:i/>
          <w:sz w:val="24"/>
        </w:rPr>
      </w:pPr>
      <w:r w:rsidRPr="006C6E7D">
        <w:rPr>
          <w:rFonts w:ascii="Arial" w:hAnsi="Arial"/>
          <w:i/>
          <w:sz w:val="24"/>
        </w:rPr>
        <w:t>Примечание</w:t>
      </w:r>
      <w:r w:rsidRPr="006C6E7D">
        <w:rPr>
          <w:rFonts w:ascii="Arial" w:hAnsi="Arial"/>
          <w:b w:val="0"/>
          <w:i/>
          <w:sz w:val="24"/>
        </w:rPr>
        <w:t xml:space="preserve"> – Прежде чем отправить сформированный СЭМД в РЭМД, необходимо дождаться его подписания другими участниками.</w:t>
      </w:r>
    </w:p>
    <w:p w:rsidR="005E6A42" w:rsidRPr="006C6E7D" w:rsidRDefault="005E6A42" w:rsidP="006C6E7D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6C6E7D">
        <w:rPr>
          <w:rFonts w:ascii="Arial" w:hAnsi="Arial"/>
          <w:b w:val="0"/>
          <w:sz w:val="24"/>
        </w:rPr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5E6A42" w:rsidRPr="006C6E7D" w:rsidRDefault="00571CE3" w:rsidP="006C6E7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C6E7D">
        <w:rPr>
          <w:rFonts w:ascii="Arial" w:hAnsi="Arial" w:cs="Arial"/>
          <w:noProof/>
          <w:lang w:eastAsia="ru-RU"/>
        </w:rPr>
        <w:drawing>
          <wp:inline distT="0" distB="0" distL="0" distR="0" wp14:anchorId="6CABBC1B" wp14:editId="4663CA9A">
            <wp:extent cx="5940425" cy="1007745"/>
            <wp:effectExtent l="19050" t="19050" r="22225" b="209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77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A42" w:rsidRPr="006C6E7D" w:rsidRDefault="00571CE3" w:rsidP="006C6E7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C6E7D">
        <w:rPr>
          <w:rFonts w:ascii="Arial" w:hAnsi="Arial" w:cs="Arial"/>
          <w:noProof/>
          <w:lang w:eastAsia="ru-RU"/>
        </w:rPr>
        <w:drawing>
          <wp:inline distT="0" distB="0" distL="0" distR="0" wp14:anchorId="11F578E8" wp14:editId="246F60EF">
            <wp:extent cx="5940425" cy="2265680"/>
            <wp:effectExtent l="19050" t="19050" r="22225" b="203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56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Далее подпишите документы нажав на кнопку «Подписать» или откажите в подписи нажав на кнопку «Отказать».</w:t>
      </w:r>
    </w:p>
    <w:p w:rsidR="00523CBC" w:rsidRPr="006C6E7D" w:rsidRDefault="00523CBC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Для передачи СЭМД в РЭМД автором документа перейдите по пути «Рабочие места → Дневник» и откройте прием нажав на ссылку «Редактировать».</w:t>
      </w:r>
    </w:p>
    <w:p w:rsidR="005E6A42" w:rsidRPr="006C6E7D" w:rsidRDefault="005E6A42" w:rsidP="006C6E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E7D">
        <w:rPr>
          <w:rFonts w:ascii="Arial" w:hAnsi="Arial" w:cs="Arial"/>
          <w:sz w:val="24"/>
          <w:szCs w:val="24"/>
        </w:rPr>
        <w:t>Перейдите на вкладку «Документы» и выберите сформированный и подписанный всеми участниками документ «</w:t>
      </w:r>
      <w:r w:rsidR="00523CBC" w:rsidRPr="006C6E7D">
        <w:rPr>
          <w:rFonts w:ascii="Arial" w:hAnsi="Arial" w:cs="Arial"/>
          <w:sz w:val="24"/>
          <w:szCs w:val="24"/>
        </w:rPr>
        <w:t>Протокол цитологического исследования (CDA) Редакция 1 (РЭМД)</w:t>
      </w:r>
      <w:r w:rsidRPr="006C6E7D">
        <w:rPr>
          <w:rFonts w:ascii="Arial" w:hAnsi="Arial" w:cs="Arial"/>
          <w:sz w:val="24"/>
          <w:szCs w:val="24"/>
        </w:rPr>
        <w:t>».</w:t>
      </w:r>
    </w:p>
    <w:p w:rsidR="005E6A42" w:rsidRPr="006C6E7D" w:rsidRDefault="00571CE3" w:rsidP="006C6E7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C6E7D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2DE30AA3" wp14:editId="54C0F29B">
            <wp:extent cx="5940425" cy="2346325"/>
            <wp:effectExtent l="19050" t="19050" r="22225" b="158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3CBC" w:rsidRPr="006C6E7D" w:rsidRDefault="00523CBC" w:rsidP="006C6E7D">
      <w:pPr>
        <w:spacing w:after="0" w:line="360" w:lineRule="auto"/>
        <w:jc w:val="both"/>
        <w:rPr>
          <w:rFonts w:ascii="Arial" w:hAnsi="Arial" w:cs="Arial"/>
          <w:sz w:val="24"/>
        </w:rPr>
      </w:pPr>
      <w:r w:rsidRPr="006C6E7D">
        <w:rPr>
          <w:rFonts w:ascii="Arial" w:hAnsi="Arial" w:cs="Arial"/>
          <w:sz w:val="24"/>
          <w:szCs w:val="24"/>
        </w:rPr>
        <w:t xml:space="preserve">Для передачи СЭМД в РЭМД участником подписания перейдите по пути </w:t>
      </w:r>
      <w:r w:rsidRPr="006C6E7D">
        <w:rPr>
          <w:rFonts w:ascii="Arial" w:hAnsi="Arial" w:cs="Arial"/>
          <w:sz w:val="24"/>
        </w:rPr>
        <w:t xml:space="preserve">«Отчеты → Отчеты на подпись». Установите в фильтре нужный вид СЭМД и нажмите на найти. </w:t>
      </w:r>
    </w:p>
    <w:p w:rsidR="00523CBC" w:rsidRPr="006C6E7D" w:rsidRDefault="00523CBC" w:rsidP="006C6E7D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6C6E7D">
        <w:rPr>
          <w:rFonts w:ascii="Arial" w:hAnsi="Arial"/>
          <w:b w:val="0"/>
          <w:sz w:val="24"/>
        </w:rPr>
        <w:t>Воспользуйтесь пунктом контекстного меню «</w:t>
      </w:r>
      <w:r w:rsidR="00275E86" w:rsidRPr="006C6E7D">
        <w:rPr>
          <w:rFonts w:ascii="Arial" w:hAnsi="Arial"/>
          <w:b w:val="0"/>
          <w:sz w:val="24"/>
        </w:rPr>
        <w:t>Отправить</w:t>
      </w:r>
      <w:r w:rsidR="00571CE3" w:rsidRPr="006C6E7D">
        <w:rPr>
          <w:rFonts w:ascii="Arial" w:hAnsi="Arial"/>
          <w:b w:val="0"/>
          <w:sz w:val="24"/>
        </w:rPr>
        <w:t xml:space="preserve"> в РС ЕГИСЗ</w:t>
      </w:r>
      <w:r w:rsidRPr="006C6E7D">
        <w:rPr>
          <w:rFonts w:ascii="Arial" w:hAnsi="Arial"/>
          <w:b w:val="0"/>
          <w:sz w:val="24"/>
        </w:rPr>
        <w:t>».</w:t>
      </w:r>
    </w:p>
    <w:p w:rsidR="00523CBC" w:rsidRPr="006C6E7D" w:rsidRDefault="00523CBC" w:rsidP="006C6E7D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6C6E7D">
        <w:rPr>
          <w:rFonts w:ascii="Arial" w:hAnsi="Arial"/>
          <w:b w:val="0"/>
          <w:sz w:val="24"/>
        </w:rPr>
        <w:t>Если все проверки пройдены, то отобра</w:t>
      </w:r>
      <w:r w:rsidR="00275E86" w:rsidRPr="006C6E7D">
        <w:rPr>
          <w:rFonts w:ascii="Arial" w:hAnsi="Arial"/>
          <w:b w:val="0"/>
          <w:sz w:val="24"/>
        </w:rPr>
        <w:t>зитс</w:t>
      </w:r>
      <w:r w:rsidRPr="006C6E7D">
        <w:rPr>
          <w:rFonts w:ascii="Arial" w:hAnsi="Arial"/>
          <w:b w:val="0"/>
          <w:sz w:val="24"/>
        </w:rPr>
        <w:t>я сообщение об успешной отправке документа.</w:t>
      </w:r>
    </w:p>
    <w:p w:rsidR="00523CBC" w:rsidRPr="006C6E7D" w:rsidRDefault="00275E86" w:rsidP="006C6E7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C6E7D">
        <w:rPr>
          <w:rFonts w:ascii="Arial" w:hAnsi="Arial" w:cs="Arial"/>
          <w:noProof/>
          <w:lang w:eastAsia="ru-RU"/>
        </w:rPr>
        <w:drawing>
          <wp:inline distT="0" distB="0" distL="0" distR="0" wp14:anchorId="57B6600F" wp14:editId="0A9013E4">
            <wp:extent cx="3848100" cy="885825"/>
            <wp:effectExtent l="19050" t="19050" r="19050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23CBC" w:rsidRPr="006C6E7D" w:rsidSect="006C6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D6F"/>
    <w:multiLevelType w:val="hybridMultilevel"/>
    <w:tmpl w:val="B94A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3A53"/>
    <w:multiLevelType w:val="hybridMultilevel"/>
    <w:tmpl w:val="7C3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1AFA"/>
    <w:multiLevelType w:val="multilevel"/>
    <w:tmpl w:val="CC78995C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42"/>
    <w:rsid w:val="00275E86"/>
    <w:rsid w:val="004A63AF"/>
    <w:rsid w:val="00523CBC"/>
    <w:rsid w:val="00571CE3"/>
    <w:rsid w:val="005C0F51"/>
    <w:rsid w:val="005E6A42"/>
    <w:rsid w:val="006C6E7D"/>
    <w:rsid w:val="00B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C0FD-780F-4C5A-81F8-E97C6A2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42"/>
    <w:pPr>
      <w:ind w:left="720"/>
      <w:contextualSpacing/>
    </w:pPr>
  </w:style>
  <w:style w:type="paragraph" w:customStyle="1" w:styleId="phtableitemizedlist1">
    <w:name w:val="ph_table_itemizedlist_1"/>
    <w:basedOn w:val="a"/>
    <w:autoRedefine/>
    <w:qFormat/>
    <w:rsid w:val="005E6A42"/>
    <w:pPr>
      <w:numPr>
        <w:numId w:val="4"/>
      </w:numPr>
      <w:spacing w:before="20" w:after="12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listitemized1">
    <w:name w:val="ph_list_itemized_1"/>
    <w:basedOn w:val="a"/>
    <w:link w:val="phlistitemized10"/>
    <w:rsid w:val="005E6A42"/>
    <w:pPr>
      <w:numPr>
        <w:numId w:val="2"/>
      </w:numPr>
      <w:spacing w:after="0" w:line="360" w:lineRule="auto"/>
      <w:ind w:right="-2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hlistitemized2">
    <w:name w:val="ph_list_itemized_2"/>
    <w:basedOn w:val="a"/>
    <w:rsid w:val="005E6A42"/>
    <w:pPr>
      <w:numPr>
        <w:ilvl w:val="1"/>
        <w:numId w:val="2"/>
      </w:numPr>
      <w:spacing w:after="0" w:line="36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listitemized3">
    <w:name w:val="ph_list_itemized_3"/>
    <w:basedOn w:val="phlistitemized2"/>
    <w:autoRedefine/>
    <w:qFormat/>
    <w:rsid w:val="005E6A42"/>
    <w:pPr>
      <w:numPr>
        <w:ilvl w:val="2"/>
      </w:numPr>
      <w:tabs>
        <w:tab w:val="left" w:pos="2127"/>
      </w:tabs>
    </w:pPr>
    <w:rPr>
      <w:color w:val="000000" w:themeColor="text1"/>
    </w:rPr>
  </w:style>
  <w:style w:type="paragraph" w:customStyle="1" w:styleId="phlistitemized4">
    <w:name w:val="ph_list_itemized_4"/>
    <w:basedOn w:val="phlistitemized3"/>
    <w:autoRedefine/>
    <w:qFormat/>
    <w:rsid w:val="005E6A42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10">
    <w:name w:val="ph_list_itemized_1 Знак"/>
    <w:link w:val="phlistitemized1"/>
    <w:rsid w:val="005E6A42"/>
    <w:rPr>
      <w:rFonts w:ascii="Arial" w:eastAsia="Times New Roman" w:hAnsi="Arial" w:cs="Arial"/>
      <w:sz w:val="24"/>
      <w:szCs w:val="20"/>
    </w:rPr>
  </w:style>
  <w:style w:type="paragraph" w:customStyle="1" w:styleId="phtitlepagecode">
    <w:name w:val="ph_titlepage_code"/>
    <w:basedOn w:val="a"/>
    <w:rsid w:val="005E6A42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a.kopytina1@outlook.com</dc:creator>
  <cp:keywords/>
  <dc:description/>
  <cp:lastModifiedBy>Учетная запись Майкрософт</cp:lastModifiedBy>
  <cp:revision>3</cp:revision>
  <dcterms:created xsi:type="dcterms:W3CDTF">2022-12-23T04:29:00Z</dcterms:created>
  <dcterms:modified xsi:type="dcterms:W3CDTF">2023-02-14T10:16:00Z</dcterms:modified>
</cp:coreProperties>
</file>