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B6646" w:rsidRDefault="002B6646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E87379" w:rsidRPr="002B6646" w:rsidRDefault="00A967E2" w:rsidP="002B664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 w:rsidRPr="002B6646">
        <w:rPr>
          <w:rFonts w:ascii="Arial" w:hAnsi="Arial" w:cs="Arial"/>
          <w:b/>
          <w:sz w:val="48"/>
          <w:szCs w:val="48"/>
        </w:rPr>
        <w:t xml:space="preserve">СЭМД «Справка для получения путевки на санаторно-курортное </w:t>
      </w:r>
      <w:proofErr w:type="gramStart"/>
      <w:r w:rsidRPr="002B6646">
        <w:rPr>
          <w:rFonts w:ascii="Arial" w:hAnsi="Arial" w:cs="Arial"/>
          <w:b/>
          <w:sz w:val="48"/>
          <w:szCs w:val="48"/>
        </w:rPr>
        <w:t>лечение</w:t>
      </w:r>
      <w:proofErr w:type="gramEnd"/>
      <w:r w:rsidRPr="002B6646">
        <w:rPr>
          <w:rFonts w:ascii="Arial" w:hAnsi="Arial" w:cs="Arial"/>
          <w:b/>
          <w:sz w:val="48"/>
          <w:szCs w:val="48"/>
        </w:rPr>
        <w:t>»</w:t>
      </w:r>
      <w:bookmarkEnd w:id="0"/>
    </w:p>
    <w:p w:rsidR="002B6646" w:rsidRPr="002B6646" w:rsidRDefault="002B6646" w:rsidP="002B6646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2B6646">
        <w:rPr>
          <w:rFonts w:ascii="Arial" w:hAnsi="Arial" w:cs="Arial"/>
          <w:sz w:val="48"/>
          <w:szCs w:val="48"/>
        </w:rPr>
        <w:t>Краткая инструкция</w:t>
      </w:r>
    </w:p>
    <w:p w:rsidR="002B6646" w:rsidRDefault="002B6646">
      <w:pPr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4A5E76" w:rsidRPr="002B6646" w:rsidRDefault="004A5E76" w:rsidP="002B6646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B6646">
        <w:rPr>
          <w:rFonts w:ascii="Arial" w:hAnsi="Arial" w:cs="Arial"/>
          <w:b w:val="0"/>
          <w:sz w:val="24"/>
          <w:szCs w:val="24"/>
        </w:rPr>
        <w:lastRenderedPageBreak/>
        <w:t>Формирование СЭМД</w:t>
      </w:r>
      <w:r w:rsidRPr="002B664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6646">
        <w:rPr>
          <w:rFonts w:ascii="Arial" w:hAnsi="Arial" w:cs="Arial"/>
          <w:b w:val="0"/>
          <w:sz w:val="24"/>
          <w:szCs w:val="24"/>
        </w:rPr>
        <w:t>«Справка для получения путевки на санаторно-курортное лечение» в Дневнике врача:</w:t>
      </w:r>
    </w:p>
    <w:p w:rsidR="00A967E2" w:rsidRPr="002B6646" w:rsidRDefault="00A967E2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Чтобы сформировать СЭМД «Справка для получения путевки на санаторно-курортное лечение» выполните следующие действия:</w:t>
      </w:r>
    </w:p>
    <w:p w:rsidR="00A967E2" w:rsidRPr="002B6646" w:rsidRDefault="00A967E2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пункт главного меню «Рабочие места → Дневник»</w:t>
      </w:r>
      <w:r w:rsidR="00525F66" w:rsidRPr="002B6646">
        <w:rPr>
          <w:rFonts w:ascii="Arial" w:hAnsi="Arial" w:cs="Arial"/>
          <w:sz w:val="24"/>
          <w:szCs w:val="24"/>
        </w:rPr>
        <w:t>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в дневнике пациента, записанного на услугу врача специалиста, в рамках которой выдается справка;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нажмите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ссылку «Оказать»;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перейдите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вкладку «Направления» и нажмите «Внести результат»;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услугу с кодом 10015 </w:t>
      </w:r>
      <w:r w:rsidR="00464D61" w:rsidRPr="002B6646">
        <w:rPr>
          <w:rFonts w:ascii="Arial" w:hAnsi="Arial" w:cs="Arial"/>
          <w:sz w:val="24"/>
          <w:szCs w:val="24"/>
        </w:rPr>
        <w:t>«</w:t>
      </w:r>
      <w:r w:rsidRPr="002B6646">
        <w:rPr>
          <w:rFonts w:ascii="Arial" w:hAnsi="Arial" w:cs="Arial"/>
          <w:sz w:val="24"/>
          <w:szCs w:val="24"/>
        </w:rPr>
        <w:t>Справка для получения путевки на санаторно-курортное лечение</w:t>
      </w:r>
      <w:r w:rsidR="00464D61" w:rsidRPr="002B6646">
        <w:rPr>
          <w:rFonts w:ascii="Arial" w:hAnsi="Arial" w:cs="Arial"/>
          <w:sz w:val="24"/>
          <w:szCs w:val="24"/>
        </w:rPr>
        <w:t>»</w:t>
      </w:r>
      <w:r w:rsidRPr="002B6646">
        <w:rPr>
          <w:rFonts w:ascii="Arial" w:hAnsi="Arial" w:cs="Arial"/>
          <w:sz w:val="24"/>
          <w:szCs w:val="24"/>
        </w:rPr>
        <w:t>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нажмите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ссылку «Оказать»</w:t>
      </w:r>
    </w:p>
    <w:p w:rsidR="00A967E2" w:rsidRPr="002B6646" w:rsidRDefault="00276DA0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33AE0848" wp14:editId="732ADC21">
            <wp:extent cx="5940425" cy="3434080"/>
            <wp:effectExtent l="19050" t="19050" r="2222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67E2" w:rsidRPr="002B6646" w:rsidRDefault="00A967E2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В окне приема заполните обязательные поля, выделенные желтым цветом, необходимые для сохранения приема и поля для формирования СЭМД:</w:t>
      </w:r>
    </w:p>
    <w:p w:rsidR="00A5668A" w:rsidRPr="002B6646" w:rsidRDefault="00A566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№ справки для получения путевки;</w:t>
      </w:r>
    </w:p>
    <w:p w:rsidR="00A5668A" w:rsidRPr="002B6646" w:rsidRDefault="00A566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Рекомендуемые сезоны лечения:</w:t>
      </w:r>
      <w:r w:rsidR="008D498A" w:rsidRPr="002B6646">
        <w:rPr>
          <w:rFonts w:ascii="Arial" w:hAnsi="Arial" w:cs="Arial"/>
          <w:sz w:val="24"/>
          <w:szCs w:val="24"/>
        </w:rPr>
        <w:t xml:space="preserve"> зима, весна, лето, осень;</w:t>
      </w:r>
    </w:p>
    <w:p w:rsidR="00A5668A" w:rsidRPr="002B6646" w:rsidRDefault="00A566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Предпочтительное место лечения</w:t>
      </w:r>
    </w:p>
    <w:p w:rsidR="00A5668A" w:rsidRPr="002B6646" w:rsidRDefault="00A566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Связано ли c заболеваниями или последствиями травм спинного или головного мозга – укажите, существует ли связь c заболеваниями или последствиями травм спинного или головного мозга, установив или сняв флажок;</w:t>
      </w:r>
    </w:p>
    <w:p w:rsidR="00A5668A" w:rsidRPr="002B6646" w:rsidRDefault="00A566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Рекомендуемое лечение в санаторно-курортной организации;</w:t>
      </w:r>
    </w:p>
    <w:p w:rsidR="00A967E2" w:rsidRPr="002B6646" w:rsidRDefault="00A967E2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</w:t>
      </w:r>
      <w:r w:rsidR="00A5668A" w:rsidRPr="002B6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67E2" w:rsidRPr="002B6646" w:rsidRDefault="00A967E2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Рекомендуемое лечение в </w:t>
      </w:r>
      <w:r w:rsidR="00A5668A" w:rsidRPr="002B6646">
        <w:rPr>
          <w:rFonts w:ascii="Arial" w:eastAsia="Times New Roman" w:hAnsi="Arial" w:cs="Arial"/>
          <w:sz w:val="24"/>
          <w:szCs w:val="24"/>
          <w:lang w:eastAsia="ru-RU"/>
        </w:rPr>
        <w:t>санаторно-курортной организации;</w:t>
      </w:r>
    </w:p>
    <w:p w:rsidR="008D498A" w:rsidRPr="002B6646" w:rsidRDefault="008D498A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Комментарий врача</w:t>
      </w:r>
      <w:r w:rsidR="00464D61" w:rsidRPr="002B6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4D61" w:rsidRPr="002B6646" w:rsidRDefault="00464D61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Диагноз</w:t>
      </w:r>
    </w:p>
    <w:p w:rsidR="008D498A" w:rsidRPr="002B6646" w:rsidRDefault="008D498A" w:rsidP="002B6646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68A" w:rsidRPr="002B6646" w:rsidRDefault="008D498A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А также поля, данные из которых могут быть включены в СЭМД при их наличии: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Ближайший субъект РФ;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Климат в месте проживания;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Климатические факторы в месте проживания;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Предпочтительное место лечения;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Необходимость сопровождения (при необходимости);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Серия документа, удостоверяющего право на получение набора социальных услуг;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Номер документа, удостоверяющего право на получение набора социальных услуг;</w:t>
      </w:r>
    </w:p>
    <w:p w:rsidR="008D498A" w:rsidRPr="002B6646" w:rsidRDefault="008D498A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Дата выдачи документа.</w:t>
      </w:r>
    </w:p>
    <w:p w:rsidR="008D498A" w:rsidRPr="002B6646" w:rsidRDefault="008D498A" w:rsidP="002B66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8D498A" w:rsidRPr="002B6646" w:rsidRDefault="008D498A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8D498A" w:rsidRPr="002B6646" w:rsidRDefault="00276DA0" w:rsidP="002B6646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2B6646">
        <w:rPr>
          <w:rFonts w:ascii="Arial" w:hAnsi="Arial"/>
          <w:noProof/>
          <w:lang w:eastAsia="ru-RU"/>
        </w:rPr>
        <w:drawing>
          <wp:inline distT="0" distB="0" distL="0" distR="0" wp14:anchorId="703467DA" wp14:editId="20CB1377">
            <wp:extent cx="5940425" cy="1666068"/>
            <wp:effectExtent l="19050" t="19050" r="2222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2958" cy="166958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498A" w:rsidRPr="002B6646" w:rsidRDefault="00276DA0" w:rsidP="002B66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68271BEC" wp14:editId="7DA0059D">
            <wp:extent cx="5940425" cy="3402330"/>
            <wp:effectExtent l="19050" t="19050" r="22225" b="266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2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498A" w:rsidRPr="002B6646" w:rsidRDefault="008D498A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98A" w:rsidRPr="002B6646" w:rsidRDefault="008D498A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8D498A" w:rsidRPr="002B6646" w:rsidRDefault="008D498A" w:rsidP="002B664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сертификат ЭП автора документа, выбрав его в выпадающем списке «Выберите сертификат»;</w:t>
      </w:r>
    </w:p>
    <w:p w:rsidR="008D498A" w:rsidRPr="002B6646" w:rsidRDefault="008D498A" w:rsidP="002B664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8D498A" w:rsidRPr="002B6646" w:rsidRDefault="008D498A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Далее нажмите кнопку «Подписать».</w:t>
      </w:r>
    </w:p>
    <w:p w:rsidR="008D498A" w:rsidRPr="002B6646" w:rsidRDefault="008D498A" w:rsidP="002B6646">
      <w:pPr>
        <w:pStyle w:val="phtitlepagecode"/>
        <w:spacing w:after="0"/>
        <w:jc w:val="both"/>
        <w:rPr>
          <w:rFonts w:ascii="Arial" w:hAnsi="Arial"/>
          <w:b w:val="0"/>
          <w:i/>
          <w:sz w:val="24"/>
        </w:rPr>
      </w:pPr>
      <w:r w:rsidRPr="002B6646">
        <w:rPr>
          <w:rFonts w:ascii="Arial" w:hAnsi="Arial"/>
          <w:i/>
          <w:sz w:val="24"/>
        </w:rPr>
        <w:t>Примечание</w:t>
      </w:r>
      <w:r w:rsidRPr="002B6646">
        <w:rPr>
          <w:rFonts w:ascii="Arial" w:hAnsi="Arial"/>
          <w:b w:val="0"/>
          <w:i/>
          <w:sz w:val="24"/>
        </w:rPr>
        <w:t xml:space="preserve"> – Прежде чем отправить сформированный СЭМД в РЭМД, необходимо дождаться его подписания другими участниками.</w:t>
      </w:r>
    </w:p>
    <w:p w:rsidR="008D498A" w:rsidRPr="002B6646" w:rsidRDefault="008D498A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8D498A" w:rsidRPr="002B6646" w:rsidRDefault="00276DA0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04ED16E1" wp14:editId="29A127CC">
            <wp:extent cx="5940425" cy="1047115"/>
            <wp:effectExtent l="19050" t="19050" r="22225" b="196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71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E76" w:rsidRPr="002B6646" w:rsidRDefault="00276DA0" w:rsidP="002B6646">
      <w:pPr>
        <w:spacing w:after="0" w:line="360" w:lineRule="auto"/>
        <w:rPr>
          <w:rFonts w:ascii="Arial" w:hAnsi="Arial" w:cs="Arial"/>
          <w:sz w:val="24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B6646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3B82C576" wp14:editId="41F964F2">
            <wp:extent cx="5940425" cy="2216785"/>
            <wp:effectExtent l="19050" t="19050" r="22225" b="1206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6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E76" w:rsidRPr="002B6646" w:rsidRDefault="004A5E7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464D61" w:rsidRPr="002B6646" w:rsidRDefault="00464D61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E76" w:rsidRPr="002B6646" w:rsidRDefault="004A5E7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Для передачи СЭМД в РЭМД автором документа перейдите по пути «Рабочие места → Дневник» и откройте прием нажав на ссылку «Редактировать».</w:t>
      </w:r>
    </w:p>
    <w:p w:rsidR="004A5E76" w:rsidRPr="002B6646" w:rsidRDefault="004A5E7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 «Справка для получения путевки на санаторно-курортное лечение (РЭМД)».</w:t>
      </w:r>
    </w:p>
    <w:p w:rsidR="004A5E76" w:rsidRPr="002B6646" w:rsidRDefault="004A5E76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>Воспользуйтесь пунктом контекстного меню «</w:t>
      </w:r>
      <w:r w:rsidR="00276DA0" w:rsidRPr="002B6646">
        <w:rPr>
          <w:rFonts w:ascii="Arial" w:hAnsi="Arial"/>
          <w:b w:val="0"/>
          <w:sz w:val="24"/>
        </w:rPr>
        <w:t>Отправить в РС ЕГИСЗ</w:t>
      </w:r>
      <w:r w:rsidRPr="002B6646">
        <w:rPr>
          <w:rFonts w:ascii="Arial" w:hAnsi="Arial"/>
          <w:b w:val="0"/>
          <w:sz w:val="24"/>
        </w:rPr>
        <w:t>».</w:t>
      </w:r>
    </w:p>
    <w:p w:rsidR="004A5E76" w:rsidRPr="002B6646" w:rsidRDefault="00276DA0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43D5D7F2" wp14:editId="1537AE86">
            <wp:extent cx="5940425" cy="2407920"/>
            <wp:effectExtent l="19050" t="19050" r="22225" b="114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E76" w:rsidRPr="002B6646" w:rsidRDefault="004A5E76" w:rsidP="002B66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5E76" w:rsidRPr="002B6646" w:rsidRDefault="004A5E76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>Если все проверки пройдены, то отобра</w:t>
      </w:r>
      <w:r w:rsidR="00112B61" w:rsidRPr="002B6646">
        <w:rPr>
          <w:rFonts w:ascii="Arial" w:hAnsi="Arial"/>
          <w:b w:val="0"/>
          <w:sz w:val="24"/>
        </w:rPr>
        <w:t>зитс</w:t>
      </w:r>
      <w:r w:rsidRPr="002B6646">
        <w:rPr>
          <w:rFonts w:ascii="Arial" w:hAnsi="Arial"/>
          <w:b w:val="0"/>
          <w:sz w:val="24"/>
        </w:rPr>
        <w:t>я сообщение об успешной отправке докумен</w:t>
      </w:r>
      <w:r w:rsidR="00B332A1" w:rsidRPr="002B6646">
        <w:rPr>
          <w:rFonts w:ascii="Arial" w:hAnsi="Arial"/>
          <w:b w:val="0"/>
          <w:sz w:val="24"/>
        </w:rPr>
        <w:t>та</w:t>
      </w:r>
      <w:r w:rsidRPr="002B6646">
        <w:rPr>
          <w:rFonts w:ascii="Arial" w:hAnsi="Arial"/>
          <w:b w:val="0"/>
          <w:sz w:val="24"/>
        </w:rPr>
        <w:t>.</w:t>
      </w:r>
    </w:p>
    <w:p w:rsidR="004A5E76" w:rsidRPr="002B6646" w:rsidRDefault="00276DA0" w:rsidP="002B66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35FE4048" wp14:editId="69504D56">
            <wp:extent cx="3848100" cy="885825"/>
            <wp:effectExtent l="19050" t="19050" r="19050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5E76" w:rsidRPr="002B6646" w:rsidRDefault="004A5E76" w:rsidP="002B66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5E76" w:rsidRPr="002B6646" w:rsidRDefault="004A5E76" w:rsidP="002B6646">
      <w:pPr>
        <w:spacing w:after="0"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 xml:space="preserve">Формирование СЭМД </w:t>
      </w:r>
      <w:r w:rsidRPr="002B6646">
        <w:rPr>
          <w:rFonts w:ascii="Arial" w:hAnsi="Arial" w:cs="Arial"/>
          <w:sz w:val="24"/>
          <w:szCs w:val="24"/>
        </w:rPr>
        <w:t>«Справка для получения путевки на санаторно-курортное лечение»</w:t>
      </w:r>
      <w:r w:rsidRPr="002B66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карте медосмотра:</w:t>
      </w:r>
    </w:p>
    <w:p w:rsidR="004A5E76" w:rsidRPr="002B6646" w:rsidRDefault="004A5E7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Чтобы сформировать СЭМД «Справка для получения путевки на санаторно-курортное лечение» выполните следующие действия:</w:t>
      </w:r>
    </w:p>
    <w:p w:rsidR="004A5E76" w:rsidRPr="002B6646" w:rsidRDefault="004A5E76" w:rsidP="002B664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пункт главного меню «Учет → Медосмотры → Карты медосмотров»;</w:t>
      </w:r>
    </w:p>
    <w:p w:rsidR="00534F53" w:rsidRPr="002B6646" w:rsidRDefault="00525F66" w:rsidP="002B6646">
      <w:pPr>
        <w:pStyle w:val="phnormal"/>
        <w:numPr>
          <w:ilvl w:val="0"/>
          <w:numId w:val="6"/>
        </w:numPr>
        <w:ind w:left="0" w:right="0" w:firstLine="0"/>
        <w:rPr>
          <w:rFonts w:ascii="Arial" w:hAnsi="Arial" w:cs="Arial"/>
          <w:bCs/>
          <w:kern w:val="36"/>
          <w:szCs w:val="24"/>
        </w:rPr>
      </w:pPr>
      <w:proofErr w:type="gramStart"/>
      <w:r w:rsidRPr="002B6646">
        <w:rPr>
          <w:rFonts w:ascii="Arial" w:hAnsi="Arial" w:cs="Arial"/>
          <w:szCs w:val="24"/>
        </w:rPr>
        <w:t>перейдите</w:t>
      </w:r>
      <w:proofErr w:type="gramEnd"/>
      <w:r w:rsidRPr="002B6646">
        <w:rPr>
          <w:rFonts w:ascii="Arial" w:hAnsi="Arial" w:cs="Arial"/>
          <w:szCs w:val="24"/>
        </w:rPr>
        <w:t xml:space="preserve"> в карту медосмотра нажав на ее номер;</w:t>
      </w:r>
    </w:p>
    <w:p w:rsidR="004A5E76" w:rsidRPr="002B6646" w:rsidRDefault="004A5E76" w:rsidP="002B664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перейдите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вкладку "Услуги медосмотра", содержащую список услуг, оказываемых в ходе проведения медосмотра; </w:t>
      </w:r>
    </w:p>
    <w:p w:rsidR="00525F66" w:rsidRPr="002B6646" w:rsidRDefault="00525F66" w:rsidP="002B664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в списке услугу, в рамках которой оформляется </w:t>
      </w:r>
      <w:r w:rsidRPr="002B6646">
        <w:rPr>
          <w:rFonts w:ascii="Arial" w:hAnsi="Arial" w:cs="Arial"/>
          <w:color w:val="172B4D"/>
          <w:sz w:val="24"/>
          <w:szCs w:val="24"/>
        </w:rPr>
        <w:t xml:space="preserve">справка </w:t>
      </w:r>
      <w:r w:rsidRPr="002B6646">
        <w:rPr>
          <w:rFonts w:ascii="Arial" w:hAnsi="Arial" w:cs="Arial"/>
          <w:sz w:val="24"/>
          <w:szCs w:val="24"/>
        </w:rPr>
        <w:t>о состоянии здоровья ребенка, отъезжающего в организацию отдыха детей и их оздоровления нажмите на ссылку "Принять". Откроется окно оказания услуги.</w:t>
      </w:r>
    </w:p>
    <w:p w:rsidR="00525F66" w:rsidRPr="002B6646" w:rsidRDefault="00525F66" w:rsidP="002B664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перейдите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вкладку «Направления» и нажмите «Внести результат»;</w:t>
      </w:r>
    </w:p>
    <w:p w:rsidR="00525F66" w:rsidRPr="002B6646" w:rsidRDefault="00525F66" w:rsidP="002B664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выберите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услугу с кодом 10015 Справка для получения путевки на санаторно-курортное лечение;</w:t>
      </w:r>
    </w:p>
    <w:p w:rsidR="00525F66" w:rsidRPr="002B6646" w:rsidRDefault="00525F66" w:rsidP="002B664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B6646">
        <w:rPr>
          <w:rFonts w:ascii="Arial" w:hAnsi="Arial" w:cs="Arial"/>
          <w:sz w:val="24"/>
          <w:szCs w:val="24"/>
        </w:rPr>
        <w:t>нажмите</w:t>
      </w:r>
      <w:proofErr w:type="gramEnd"/>
      <w:r w:rsidRPr="002B6646">
        <w:rPr>
          <w:rFonts w:ascii="Arial" w:hAnsi="Arial" w:cs="Arial"/>
          <w:sz w:val="24"/>
          <w:szCs w:val="24"/>
        </w:rPr>
        <w:t xml:space="preserve"> на ссылку «Оказать»</w:t>
      </w:r>
    </w:p>
    <w:p w:rsidR="00534F53" w:rsidRPr="002B6646" w:rsidRDefault="00B332A1" w:rsidP="002B6646">
      <w:pPr>
        <w:spacing w:after="0" w:line="360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1B4B31D7" wp14:editId="6D2B5876">
            <wp:extent cx="5940425" cy="2718435"/>
            <wp:effectExtent l="19050" t="19050" r="22225" b="2476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8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5F66" w:rsidRPr="002B6646" w:rsidRDefault="00525F6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В окне приема заполните обязательные поля, выделенные желтым цветом, необходимые для сохранения приема и поля для формирования СЭМД: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№ справки для получения путевки;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Рекомендуемые сезоны лечения: зима, весна, лето, осень;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hAnsi="Arial" w:cs="Arial"/>
          <w:sz w:val="24"/>
          <w:szCs w:val="24"/>
        </w:rPr>
        <w:t>Предпочтительное место лечения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Связано ли c заболеваниями или последствиями травм спинного или головного мозга – укажите, существует ли связь c заболеваниями или последствиями травм спинного или головного мозга, установив или сняв флажок;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Рекомендуемое лечение в санаторно-курортной организации;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Заключение;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Рекомендуемое лечение в санаторно-курортной организации;</w:t>
      </w:r>
    </w:p>
    <w:p w:rsidR="00525F66" w:rsidRPr="002B6646" w:rsidRDefault="00525F66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Комментарий врача</w:t>
      </w:r>
      <w:r w:rsidR="00464D61" w:rsidRPr="002B6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4D61" w:rsidRPr="002B6646" w:rsidRDefault="00464D61" w:rsidP="002B664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Диагноз</w:t>
      </w:r>
    </w:p>
    <w:p w:rsidR="00525F66" w:rsidRPr="002B6646" w:rsidRDefault="00525F66" w:rsidP="002B6646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F66" w:rsidRPr="002B6646" w:rsidRDefault="00525F6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А также поля, данные из которых могут быть включены в СЭМД при их наличии: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Ближайший субъект РФ;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Климат в месте проживания;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Климатические факторы в месте проживания;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Предпочтительное место лечения;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Необходимость сопровождения (при необходимости);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Серия документа, удостоверяющего право на получение набора социальных услуг;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Номер документа, удостоверяющего право на получение набора социальных услуг;</w:t>
      </w:r>
    </w:p>
    <w:p w:rsidR="00525F66" w:rsidRPr="002B6646" w:rsidRDefault="00525F66" w:rsidP="002B6646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Дата выдачи документа.</w:t>
      </w:r>
    </w:p>
    <w:p w:rsidR="00525F66" w:rsidRPr="002B6646" w:rsidRDefault="00525F66" w:rsidP="002B66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F66" w:rsidRPr="002B6646" w:rsidRDefault="00525F66" w:rsidP="002B66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525F66" w:rsidRPr="002B6646" w:rsidRDefault="00525F66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4A5E76" w:rsidRPr="002B6646" w:rsidRDefault="00B332A1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33912CAD" wp14:editId="2FB1F8DB">
            <wp:extent cx="5940425" cy="1875155"/>
            <wp:effectExtent l="19050" t="19050" r="22225" b="1079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1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5F66" w:rsidRPr="002B6646" w:rsidRDefault="00B332A1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9A225D9" wp14:editId="6B384D88">
            <wp:extent cx="5940425" cy="2693670"/>
            <wp:effectExtent l="19050" t="19050" r="22225" b="1143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5F66" w:rsidRPr="002B6646" w:rsidRDefault="00525F6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525F66" w:rsidRPr="002B6646" w:rsidRDefault="00525F66" w:rsidP="002B664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сертификат ЭП автора документа, выбрав его в выпадающем списке «Выберите сертификат»;</w:t>
      </w:r>
    </w:p>
    <w:p w:rsidR="00525F66" w:rsidRPr="002B6646" w:rsidRDefault="00525F66" w:rsidP="002B664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46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525F66" w:rsidRPr="002B6646" w:rsidRDefault="00525F66" w:rsidP="002B66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sz w:val="24"/>
          <w:szCs w:val="24"/>
        </w:rPr>
        <w:t>Далее нажмите кнопку «Подписать».</w:t>
      </w:r>
    </w:p>
    <w:p w:rsidR="00525F66" w:rsidRPr="002B6646" w:rsidRDefault="00525F66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  <w:szCs w:val="24"/>
        </w:rPr>
        <w:t xml:space="preserve">После подписи документа всеми участниками подписания перейдите на вкладку «Документы», </w:t>
      </w:r>
      <w:r w:rsidRPr="002B6646">
        <w:rPr>
          <w:rFonts w:ascii="Arial" w:hAnsi="Arial"/>
          <w:b w:val="0"/>
          <w:sz w:val="24"/>
        </w:rPr>
        <w:t>Воспользуйтесь пунктом контекстного меню «</w:t>
      </w:r>
      <w:r w:rsidR="00021DA6" w:rsidRPr="002B6646">
        <w:rPr>
          <w:rFonts w:ascii="Arial" w:hAnsi="Arial"/>
          <w:b w:val="0"/>
          <w:sz w:val="24"/>
        </w:rPr>
        <w:t>Отправить в РС ЕГИСЗ</w:t>
      </w:r>
      <w:r w:rsidRPr="002B6646">
        <w:rPr>
          <w:rFonts w:ascii="Arial" w:hAnsi="Arial"/>
          <w:b w:val="0"/>
          <w:sz w:val="24"/>
        </w:rPr>
        <w:t>».</w:t>
      </w:r>
    </w:p>
    <w:p w:rsidR="00525F66" w:rsidRPr="002B6646" w:rsidRDefault="00021DA6" w:rsidP="002B66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drawing>
          <wp:inline distT="0" distB="0" distL="0" distR="0" wp14:anchorId="7F44AD5A" wp14:editId="46784DCB">
            <wp:extent cx="5940425" cy="2714625"/>
            <wp:effectExtent l="19050" t="19050" r="22225" b="285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5F66" w:rsidRPr="002B6646" w:rsidRDefault="00525F66" w:rsidP="002B6646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2B6646">
        <w:rPr>
          <w:rFonts w:ascii="Arial" w:hAnsi="Arial"/>
          <w:b w:val="0"/>
          <w:sz w:val="24"/>
        </w:rPr>
        <w:t xml:space="preserve">Если все проверки пройдены, то отобразится сообщение </w:t>
      </w:r>
      <w:r w:rsidR="00021DA6" w:rsidRPr="002B6646">
        <w:rPr>
          <w:rFonts w:ascii="Arial" w:hAnsi="Arial"/>
          <w:b w:val="0"/>
          <w:sz w:val="24"/>
        </w:rPr>
        <w:t>об успешной отправке документа</w:t>
      </w:r>
      <w:r w:rsidRPr="002B6646">
        <w:rPr>
          <w:rFonts w:ascii="Arial" w:hAnsi="Arial"/>
          <w:b w:val="0"/>
          <w:sz w:val="24"/>
        </w:rPr>
        <w:t>.</w:t>
      </w:r>
    </w:p>
    <w:p w:rsidR="00525F66" w:rsidRPr="002B6646" w:rsidRDefault="00021DA6" w:rsidP="002B66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46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A1327AA" wp14:editId="3BE57681">
            <wp:extent cx="3848100" cy="885825"/>
            <wp:effectExtent l="19050" t="19050" r="19050" b="285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25F66" w:rsidRPr="002B6646" w:rsidSect="002B6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399B"/>
    <w:multiLevelType w:val="hybridMultilevel"/>
    <w:tmpl w:val="7E82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68DE"/>
    <w:multiLevelType w:val="hybridMultilevel"/>
    <w:tmpl w:val="B8C8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21068"/>
    <w:multiLevelType w:val="hybridMultilevel"/>
    <w:tmpl w:val="EC9841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05C1"/>
    <w:multiLevelType w:val="hybridMultilevel"/>
    <w:tmpl w:val="4DE80DE0"/>
    <w:lvl w:ilvl="0" w:tplc="3EACCCE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E2"/>
    <w:rsid w:val="00021DA6"/>
    <w:rsid w:val="00112B61"/>
    <w:rsid w:val="001E446C"/>
    <w:rsid w:val="00276DA0"/>
    <w:rsid w:val="002B6646"/>
    <w:rsid w:val="00464D61"/>
    <w:rsid w:val="004A5E76"/>
    <w:rsid w:val="00525F66"/>
    <w:rsid w:val="00534F53"/>
    <w:rsid w:val="007D0135"/>
    <w:rsid w:val="008D498A"/>
    <w:rsid w:val="00A5668A"/>
    <w:rsid w:val="00A967E2"/>
    <w:rsid w:val="00B332A1"/>
    <w:rsid w:val="00E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D4F1-5ED8-43BA-9F01-2B1866F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E2"/>
    <w:pPr>
      <w:ind w:left="720"/>
      <w:contextualSpacing/>
    </w:pPr>
  </w:style>
  <w:style w:type="paragraph" w:customStyle="1" w:styleId="phtitlepagecode">
    <w:name w:val="ph_titlepage_code"/>
    <w:basedOn w:val="a"/>
    <w:rsid w:val="008D498A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4A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normal">
    <w:name w:val="ph_normal"/>
    <w:basedOn w:val="a"/>
    <w:link w:val="phnormal0"/>
    <w:qFormat/>
    <w:rsid w:val="00534F53"/>
    <w:pPr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qFormat/>
    <w:rsid w:val="00534F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a.kopytina1@outlook.com</dc:creator>
  <cp:keywords/>
  <dc:description/>
  <cp:lastModifiedBy>Учетная запись Майкрософт</cp:lastModifiedBy>
  <cp:revision>3</cp:revision>
  <dcterms:created xsi:type="dcterms:W3CDTF">2022-12-23T04:29:00Z</dcterms:created>
  <dcterms:modified xsi:type="dcterms:W3CDTF">2023-02-14T10:21:00Z</dcterms:modified>
</cp:coreProperties>
</file>