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0E" w:rsidRDefault="00FE570E" w:rsidP="00FE570E">
      <w:pPr>
        <w:spacing w:after="0" w:line="360" w:lineRule="auto"/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</w:p>
    <w:p w:rsidR="00FE570E" w:rsidRDefault="00FE570E" w:rsidP="00FE570E">
      <w:pPr>
        <w:spacing w:after="0" w:line="360" w:lineRule="auto"/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</w:p>
    <w:p w:rsidR="00FE570E" w:rsidRDefault="00FE570E" w:rsidP="00FE570E">
      <w:pPr>
        <w:spacing w:after="0" w:line="360" w:lineRule="auto"/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</w:p>
    <w:p w:rsidR="00FE570E" w:rsidRDefault="00FE570E" w:rsidP="00FE570E">
      <w:pPr>
        <w:spacing w:after="0" w:line="360" w:lineRule="auto"/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</w:p>
    <w:p w:rsidR="00FE570E" w:rsidRDefault="00FE570E" w:rsidP="00FE570E">
      <w:pPr>
        <w:spacing w:after="0" w:line="360" w:lineRule="auto"/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</w:p>
    <w:p w:rsidR="00FE570E" w:rsidRDefault="00FE570E" w:rsidP="00FE570E">
      <w:pPr>
        <w:spacing w:after="0" w:line="360" w:lineRule="auto"/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</w:p>
    <w:p w:rsidR="00FE570E" w:rsidRPr="00FE570E" w:rsidRDefault="00FE570E" w:rsidP="00FE570E">
      <w:pPr>
        <w:spacing w:after="0" w:line="360" w:lineRule="auto"/>
        <w:jc w:val="center"/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</w:pPr>
      <w:bookmarkStart w:id="0" w:name="_GoBack"/>
      <w:r w:rsidRPr="00FE570E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>СЭМД «Справка о возврате направления на медико-социальную экспертизу» (CDA)</w:t>
      </w:r>
      <w:bookmarkEnd w:id="0"/>
      <w:r w:rsidRPr="00FE570E">
        <w:rPr>
          <w:rFonts w:ascii="Arial" w:hAnsi="Arial" w:cs="Arial"/>
          <w:b/>
          <w:color w:val="000000"/>
          <w:sz w:val="48"/>
          <w:szCs w:val="48"/>
          <w:shd w:val="clear" w:color="auto" w:fill="FFFFFF"/>
        </w:rPr>
        <w:t xml:space="preserve"> (получение)</w:t>
      </w:r>
    </w:p>
    <w:p w:rsidR="00FE570E" w:rsidRPr="00FE570E" w:rsidRDefault="00FE570E" w:rsidP="00FE570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FE570E">
        <w:rPr>
          <w:rFonts w:ascii="Arial" w:hAnsi="Arial" w:cs="Arial"/>
          <w:color w:val="000000"/>
          <w:sz w:val="48"/>
          <w:szCs w:val="48"/>
          <w:shd w:val="clear" w:color="auto" w:fill="FFFFFF"/>
        </w:rPr>
        <w:t>Краткая инструкция</w:t>
      </w:r>
      <w:r w:rsidRPr="00FE570E">
        <w:rPr>
          <w:rFonts w:ascii="Arial" w:hAnsi="Arial" w:cs="Arial"/>
          <w:sz w:val="28"/>
          <w:szCs w:val="28"/>
        </w:rPr>
        <w:br w:type="page"/>
      </w:r>
    </w:p>
    <w:p w:rsidR="00561EA0" w:rsidRPr="00FE570E" w:rsidRDefault="00561EA0" w:rsidP="00FE57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70E">
        <w:rPr>
          <w:rFonts w:ascii="Arial" w:hAnsi="Arial" w:cs="Arial"/>
          <w:sz w:val="24"/>
          <w:szCs w:val="24"/>
        </w:rPr>
        <w:lastRenderedPageBreak/>
        <w:t>Для запроса справки о возврате направления на МСЭ откройте карту сформированного направления на МСЭ</w:t>
      </w:r>
      <w:r w:rsidR="006F1A2F" w:rsidRPr="00FE570E">
        <w:rPr>
          <w:rFonts w:ascii="Arial" w:hAnsi="Arial" w:cs="Arial"/>
          <w:sz w:val="24"/>
          <w:szCs w:val="24"/>
        </w:rPr>
        <w:t xml:space="preserve"> (Учет → Медосмотры → Карты медосмотров)</w:t>
      </w:r>
      <w:r w:rsidRPr="00FE570E">
        <w:rPr>
          <w:rFonts w:ascii="Arial" w:hAnsi="Arial" w:cs="Arial"/>
          <w:sz w:val="24"/>
          <w:szCs w:val="24"/>
        </w:rPr>
        <w:t>. В случае наличия справки о возврате от Бюро МСЭ вместо «РЭМД: Обратный талон недоступен» появится ссылка «РЭМД: Справка о возврате направления на МСЭ доступна для загрузки».</w:t>
      </w:r>
    </w:p>
    <w:p w:rsidR="00C513C0" w:rsidRPr="00FE570E" w:rsidRDefault="00FE570E" w:rsidP="00FE57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70E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53.8pt">
            <v:imagedata r:id="rId4" o:title="image2022-11-16_13-44-58"/>
          </v:shape>
        </w:pict>
      </w:r>
    </w:p>
    <w:p w:rsidR="00561EA0" w:rsidRPr="00FE570E" w:rsidRDefault="00561EA0" w:rsidP="00FE57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570E">
        <w:rPr>
          <w:rFonts w:ascii="Arial" w:hAnsi="Arial" w:cs="Arial"/>
          <w:sz w:val="24"/>
          <w:szCs w:val="24"/>
        </w:rPr>
        <w:t>После нажатия на эту ссылку она изменится на надпись «РЭМД: Справка о возврате направления на МСЭ ожидается от РЭМД». По получении справки от Бюро МСЭ надпись изменится на «РЭМД: Получена справка о возврате, ожидается новая версия направления на МСЭ».</w:t>
      </w:r>
    </w:p>
    <w:sectPr w:rsidR="00561EA0" w:rsidRPr="00FE570E" w:rsidSect="00FE57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0"/>
    <w:rsid w:val="00561EA0"/>
    <w:rsid w:val="006F1A2F"/>
    <w:rsid w:val="00C513C0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AC2D9-AF29-4015-8610-944FF8E7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2023-02-16T07:28:00Z</dcterms:created>
  <dcterms:modified xsi:type="dcterms:W3CDTF">2023-02-16T07:28:00Z</dcterms:modified>
</cp:coreProperties>
</file>